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CC97" w14:textId="77777777" w:rsidR="00095CA7" w:rsidRDefault="003B5676" w:rsidP="00095CA7">
      <w:pPr>
        <w:rPr>
          <w:rFonts w:cs="Arial"/>
          <w:sz w:val="44"/>
        </w:rPr>
      </w:pPr>
      <w:r>
        <w:rPr>
          <w:noProof/>
          <w:sz w:val="6"/>
        </w:rPr>
        <w:pict w14:anchorId="5CB46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8.05pt;margin-top:-22.9pt;width:71.65pt;height:97.75pt;z-index:-251658752;visibility:visible;mso-position-horizontal-relative:margin;mso-position-vertical-relative:margin;mso-width-relative:margin;mso-height-relative:margin" wrapcoords="-138 0 -138 21500 21600 21500 21600 0 -138 0">
            <v:imagedata r:id="rId7" o:title=""/>
            <w10:wrap type="tight" anchorx="margin" anchory="margin"/>
          </v:shape>
        </w:pict>
      </w:r>
      <w:r w:rsidR="00095CA7">
        <w:rPr>
          <w:rFonts w:cs="Arial"/>
          <w:sz w:val="44"/>
        </w:rPr>
        <w:t xml:space="preserve">      </w:t>
      </w:r>
      <w:r w:rsidR="00095CA7" w:rsidRPr="00273A7C">
        <w:rPr>
          <w:rFonts w:cs="Arial"/>
          <w:b/>
          <w:sz w:val="48"/>
        </w:rPr>
        <w:t>Ringwood</w:t>
      </w:r>
    </w:p>
    <w:p w14:paraId="424AAF45" w14:textId="77777777" w:rsidR="00095CA7" w:rsidRPr="00BA1CCD" w:rsidRDefault="00095CA7" w:rsidP="00095CA7">
      <w:pPr>
        <w:ind w:firstLine="720"/>
        <w:rPr>
          <w:rFonts w:cs="Arial"/>
        </w:rPr>
      </w:pPr>
      <w:r w:rsidRPr="00273A7C">
        <w:rPr>
          <w:rFonts w:cs="Arial"/>
          <w:sz w:val="36"/>
        </w:rPr>
        <w:t>Town Council</w:t>
      </w:r>
    </w:p>
    <w:p w14:paraId="4632D1EB" w14:textId="77777777" w:rsidR="00427677" w:rsidRPr="005109E7" w:rsidRDefault="00427677" w:rsidP="00493B9B">
      <w:pPr>
        <w:rPr>
          <w:b/>
        </w:rPr>
      </w:pPr>
    </w:p>
    <w:p w14:paraId="26ABF4C5" w14:textId="77777777" w:rsidR="00493B9B" w:rsidRDefault="00493B9B" w:rsidP="00493B9B">
      <w:pPr>
        <w:rPr>
          <w:b/>
        </w:rPr>
      </w:pPr>
    </w:p>
    <w:p w14:paraId="2DD9FF96" w14:textId="77777777" w:rsidR="00095CA7" w:rsidRDefault="00095CA7" w:rsidP="00493B9B">
      <w:pPr>
        <w:rPr>
          <w:b/>
        </w:rPr>
      </w:pPr>
    </w:p>
    <w:p w14:paraId="1F2EE50D" w14:textId="77777777" w:rsidR="00493B9B" w:rsidRPr="005B3EA3" w:rsidRDefault="00493B9B" w:rsidP="005B3EA3">
      <w:pPr>
        <w:spacing w:before="120" w:after="120"/>
        <w:jc w:val="center"/>
        <w:rPr>
          <w:b/>
        </w:rPr>
      </w:pPr>
      <w:r w:rsidRPr="005B3EA3">
        <w:rPr>
          <w:b/>
        </w:rPr>
        <w:t xml:space="preserve">APPLICATION TO </w:t>
      </w:r>
      <w:r w:rsidR="00E76A4D">
        <w:rPr>
          <w:b/>
        </w:rPr>
        <w:t>REGISTER A TRANSFER OF</w:t>
      </w:r>
      <w:r w:rsidR="00095CA7" w:rsidRPr="005B3EA3">
        <w:rPr>
          <w:b/>
        </w:rPr>
        <w:t xml:space="preserve"> EXCLUSIVE RIGHT OF BURIAL</w:t>
      </w:r>
    </w:p>
    <w:p w14:paraId="6515E91B" w14:textId="77777777" w:rsidR="00493B9B" w:rsidRDefault="00493B9B" w:rsidP="005B3EA3">
      <w:pPr>
        <w:spacing w:after="24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3093"/>
        <w:gridCol w:w="5732"/>
      </w:tblGrid>
      <w:tr w:rsidR="00E76A4D" w:rsidRPr="00493B9B" w14:paraId="55A506C9" w14:textId="77777777" w:rsidTr="00E76A4D">
        <w:trPr>
          <w:trHeight w:val="397"/>
        </w:trPr>
        <w:tc>
          <w:tcPr>
            <w:tcW w:w="9242" w:type="dxa"/>
            <w:gridSpan w:val="3"/>
            <w:shd w:val="clear" w:color="auto" w:fill="D9D9D9" w:themeFill="background1" w:themeFillShade="D9"/>
            <w:vAlign w:val="center"/>
          </w:tcPr>
          <w:p w14:paraId="149C924B" w14:textId="77777777" w:rsidR="00E76A4D" w:rsidRPr="004C23A3" w:rsidRDefault="00E76A4D" w:rsidP="00E76A4D">
            <w:pPr>
              <w:rPr>
                <w:sz w:val="28"/>
                <w:szCs w:val="20"/>
              </w:rPr>
            </w:pPr>
            <w:r w:rsidRPr="00E76A4D">
              <w:rPr>
                <w:szCs w:val="20"/>
              </w:rPr>
              <w:t>For office use only</w:t>
            </w:r>
          </w:p>
        </w:tc>
      </w:tr>
      <w:tr w:rsidR="00493B9B" w:rsidRPr="00493B9B" w14:paraId="23ACE125" w14:textId="77777777" w:rsidTr="00F73619">
        <w:trPr>
          <w:trHeight w:val="510"/>
        </w:trPr>
        <w:tc>
          <w:tcPr>
            <w:tcW w:w="417" w:type="dxa"/>
            <w:shd w:val="clear" w:color="auto" w:fill="D9D9D9" w:themeFill="background1" w:themeFillShade="D9"/>
            <w:vAlign w:val="center"/>
          </w:tcPr>
          <w:p w14:paraId="3702280F" w14:textId="77777777" w:rsidR="00493B9B" w:rsidRPr="00273A7C" w:rsidRDefault="00493B9B" w:rsidP="00E76A4D">
            <w:pPr>
              <w:rPr>
                <w:sz w:val="24"/>
                <w:szCs w:val="20"/>
              </w:rPr>
            </w:pPr>
            <w:r w:rsidRPr="00273A7C">
              <w:rPr>
                <w:sz w:val="24"/>
                <w:szCs w:val="20"/>
              </w:rPr>
              <w:t>1.</w:t>
            </w:r>
          </w:p>
        </w:tc>
        <w:tc>
          <w:tcPr>
            <w:tcW w:w="3093" w:type="dxa"/>
            <w:shd w:val="clear" w:color="auto" w:fill="D9D9D9" w:themeFill="background1" w:themeFillShade="D9"/>
            <w:vAlign w:val="center"/>
          </w:tcPr>
          <w:p w14:paraId="68C79586" w14:textId="77777777" w:rsidR="005109E7" w:rsidRPr="004C23A3" w:rsidRDefault="00E76A4D" w:rsidP="00E76A4D">
            <w:pPr>
              <w:rPr>
                <w:sz w:val="28"/>
                <w:szCs w:val="20"/>
              </w:rPr>
            </w:pPr>
            <w:r>
              <w:rPr>
                <w:sz w:val="24"/>
                <w:szCs w:val="20"/>
              </w:rPr>
              <w:t>Grave space number(s)</w:t>
            </w:r>
          </w:p>
        </w:tc>
        <w:tc>
          <w:tcPr>
            <w:tcW w:w="5732" w:type="dxa"/>
            <w:shd w:val="clear" w:color="auto" w:fill="D9D9D9" w:themeFill="background1" w:themeFillShade="D9"/>
            <w:vAlign w:val="center"/>
          </w:tcPr>
          <w:p w14:paraId="4BC019DC" w14:textId="10451F73" w:rsidR="00493B9B" w:rsidRPr="004C23A3" w:rsidRDefault="00493B9B" w:rsidP="00E76A4D">
            <w:pPr>
              <w:rPr>
                <w:sz w:val="28"/>
                <w:szCs w:val="20"/>
              </w:rPr>
            </w:pPr>
          </w:p>
        </w:tc>
      </w:tr>
      <w:tr w:rsidR="00493B9B" w:rsidRPr="00493B9B" w14:paraId="62161038" w14:textId="77777777" w:rsidTr="00F73619">
        <w:trPr>
          <w:trHeight w:val="1020"/>
        </w:trPr>
        <w:tc>
          <w:tcPr>
            <w:tcW w:w="417" w:type="dxa"/>
            <w:shd w:val="clear" w:color="auto" w:fill="D9D9D9" w:themeFill="background1" w:themeFillShade="D9"/>
          </w:tcPr>
          <w:p w14:paraId="3A460236" w14:textId="77777777" w:rsidR="00493B9B" w:rsidRPr="00273A7C" w:rsidRDefault="00493B9B" w:rsidP="00493B9B">
            <w:pPr>
              <w:rPr>
                <w:sz w:val="24"/>
                <w:szCs w:val="20"/>
              </w:rPr>
            </w:pPr>
            <w:r w:rsidRPr="00273A7C">
              <w:rPr>
                <w:sz w:val="24"/>
                <w:szCs w:val="20"/>
              </w:rPr>
              <w:t>2.</w:t>
            </w:r>
          </w:p>
        </w:tc>
        <w:tc>
          <w:tcPr>
            <w:tcW w:w="3093" w:type="dxa"/>
            <w:shd w:val="clear" w:color="auto" w:fill="D9D9D9" w:themeFill="background1" w:themeFillShade="D9"/>
          </w:tcPr>
          <w:p w14:paraId="2ACFAD2E" w14:textId="77777777" w:rsidR="00095CA7" w:rsidRPr="00273A7C" w:rsidRDefault="00E76A4D" w:rsidP="00E76A4D">
            <w:pPr>
              <w:rPr>
                <w:sz w:val="24"/>
                <w:szCs w:val="20"/>
              </w:rPr>
            </w:pPr>
            <w:r>
              <w:rPr>
                <w:sz w:val="24"/>
                <w:szCs w:val="20"/>
              </w:rPr>
              <w:t>Name(s) of rights owner(s) as currently registered with Ringwood Town Council</w:t>
            </w:r>
          </w:p>
        </w:tc>
        <w:tc>
          <w:tcPr>
            <w:tcW w:w="5732" w:type="dxa"/>
            <w:shd w:val="clear" w:color="auto" w:fill="D9D9D9" w:themeFill="background1" w:themeFillShade="D9"/>
            <w:vAlign w:val="center"/>
          </w:tcPr>
          <w:p w14:paraId="7C339633" w14:textId="46D4450F" w:rsidR="00095CA7" w:rsidRPr="00273A7C" w:rsidRDefault="00095CA7" w:rsidP="00E76A4D">
            <w:pPr>
              <w:rPr>
                <w:sz w:val="24"/>
                <w:szCs w:val="20"/>
              </w:rPr>
            </w:pPr>
          </w:p>
        </w:tc>
      </w:tr>
      <w:tr w:rsidR="000253A8" w:rsidRPr="00493B9B" w14:paraId="1EDBC39D" w14:textId="77777777" w:rsidTr="000253A8">
        <w:trPr>
          <w:trHeight w:val="454"/>
        </w:trPr>
        <w:tc>
          <w:tcPr>
            <w:tcW w:w="9242" w:type="dxa"/>
            <w:gridSpan w:val="3"/>
          </w:tcPr>
          <w:p w14:paraId="0A55F66F" w14:textId="77777777" w:rsidR="000253A8" w:rsidRPr="00273A7C" w:rsidRDefault="000253A8" w:rsidP="00273A7C">
            <w:pPr>
              <w:jc w:val="center"/>
              <w:rPr>
                <w:sz w:val="24"/>
                <w:szCs w:val="20"/>
              </w:rPr>
            </w:pPr>
          </w:p>
        </w:tc>
      </w:tr>
      <w:tr w:rsidR="00515328" w:rsidRPr="00493B9B" w14:paraId="5BA06E7E" w14:textId="77777777" w:rsidTr="00F73619">
        <w:tc>
          <w:tcPr>
            <w:tcW w:w="417" w:type="dxa"/>
          </w:tcPr>
          <w:p w14:paraId="3C98ED06" w14:textId="313EC4E0" w:rsidR="00515328" w:rsidRDefault="00515328" w:rsidP="00515328">
            <w:pPr>
              <w:rPr>
                <w:sz w:val="24"/>
                <w:szCs w:val="20"/>
              </w:rPr>
            </w:pPr>
            <w:r>
              <w:rPr>
                <w:sz w:val="24"/>
                <w:szCs w:val="20"/>
              </w:rPr>
              <w:t>3.</w:t>
            </w:r>
          </w:p>
        </w:tc>
        <w:tc>
          <w:tcPr>
            <w:tcW w:w="3093" w:type="dxa"/>
          </w:tcPr>
          <w:p w14:paraId="501389C9" w14:textId="77777777" w:rsidR="00515328" w:rsidRDefault="00515328" w:rsidP="00515328">
            <w:pPr>
              <w:rPr>
                <w:sz w:val="24"/>
                <w:szCs w:val="20"/>
              </w:rPr>
            </w:pPr>
            <w:r>
              <w:rPr>
                <w:sz w:val="24"/>
                <w:szCs w:val="20"/>
              </w:rPr>
              <w:t>Fee payable</w:t>
            </w:r>
          </w:p>
          <w:p w14:paraId="51C9C769" w14:textId="1899B7A4" w:rsidR="00515328" w:rsidRDefault="00515328" w:rsidP="00515328">
            <w:pPr>
              <w:rPr>
                <w:sz w:val="24"/>
                <w:szCs w:val="20"/>
              </w:rPr>
            </w:pPr>
            <w:r>
              <w:rPr>
                <w:sz w:val="24"/>
                <w:szCs w:val="20"/>
              </w:rPr>
              <w:t>(See Note 1)</w:t>
            </w:r>
          </w:p>
        </w:tc>
        <w:tc>
          <w:tcPr>
            <w:tcW w:w="5732" w:type="dxa"/>
          </w:tcPr>
          <w:p w14:paraId="44F3E4E1" w14:textId="4DAACF8F" w:rsidR="00515328" w:rsidRDefault="00515328" w:rsidP="00515328">
            <w:pPr>
              <w:rPr>
                <w:sz w:val="24"/>
                <w:szCs w:val="20"/>
              </w:rPr>
            </w:pPr>
            <w:r>
              <w:rPr>
                <w:sz w:val="24"/>
                <w:szCs w:val="20"/>
              </w:rPr>
              <w:t xml:space="preserve">Do not send any payment with this form. Once we have established all the details of your application we will either confirm that the basic fee only applies or agree the relevant fee with you.  </w:t>
            </w:r>
          </w:p>
        </w:tc>
      </w:tr>
      <w:tr w:rsidR="00515328" w:rsidRPr="00493B9B" w14:paraId="6BFFE334" w14:textId="77777777" w:rsidTr="00F73619">
        <w:tc>
          <w:tcPr>
            <w:tcW w:w="417" w:type="dxa"/>
          </w:tcPr>
          <w:p w14:paraId="6FEC15DB" w14:textId="77777777" w:rsidR="00515328" w:rsidRPr="00273A7C" w:rsidRDefault="00515328" w:rsidP="00515328">
            <w:pPr>
              <w:rPr>
                <w:sz w:val="24"/>
                <w:szCs w:val="20"/>
              </w:rPr>
            </w:pPr>
            <w:r>
              <w:rPr>
                <w:sz w:val="24"/>
                <w:szCs w:val="20"/>
              </w:rPr>
              <w:t>4</w:t>
            </w:r>
            <w:r w:rsidRPr="00273A7C">
              <w:rPr>
                <w:sz w:val="24"/>
                <w:szCs w:val="20"/>
              </w:rPr>
              <w:t>.</w:t>
            </w:r>
          </w:p>
        </w:tc>
        <w:tc>
          <w:tcPr>
            <w:tcW w:w="3093" w:type="dxa"/>
          </w:tcPr>
          <w:p w14:paraId="4F0F58C3" w14:textId="77777777" w:rsidR="00515328" w:rsidRPr="00273A7C" w:rsidRDefault="00515328" w:rsidP="00515328">
            <w:pPr>
              <w:rPr>
                <w:sz w:val="24"/>
                <w:szCs w:val="20"/>
              </w:rPr>
            </w:pPr>
            <w:r>
              <w:rPr>
                <w:sz w:val="24"/>
                <w:szCs w:val="20"/>
              </w:rPr>
              <w:t>Full name, address, email address and contact number for every applicant</w:t>
            </w:r>
          </w:p>
          <w:p w14:paraId="1ACD0164" w14:textId="77777777" w:rsidR="00515328" w:rsidRPr="00273A7C" w:rsidRDefault="00515328" w:rsidP="00515328">
            <w:pPr>
              <w:spacing w:before="120" w:after="60"/>
              <w:rPr>
                <w:sz w:val="24"/>
                <w:szCs w:val="20"/>
              </w:rPr>
            </w:pPr>
            <w:r w:rsidRPr="00273A7C">
              <w:rPr>
                <w:sz w:val="24"/>
                <w:szCs w:val="20"/>
              </w:rPr>
              <w:t xml:space="preserve">(See Note </w:t>
            </w:r>
            <w:r>
              <w:rPr>
                <w:sz w:val="24"/>
                <w:szCs w:val="20"/>
              </w:rPr>
              <w:t>2)</w:t>
            </w:r>
          </w:p>
        </w:tc>
        <w:tc>
          <w:tcPr>
            <w:tcW w:w="5732" w:type="dxa"/>
          </w:tcPr>
          <w:p w14:paraId="45BB16EB" w14:textId="77777777" w:rsidR="00515328" w:rsidRDefault="00515328" w:rsidP="00515328">
            <w:pPr>
              <w:rPr>
                <w:sz w:val="24"/>
                <w:szCs w:val="20"/>
              </w:rPr>
            </w:pPr>
          </w:p>
          <w:p w14:paraId="356B1B0D" w14:textId="77777777" w:rsidR="00515328" w:rsidRDefault="00515328" w:rsidP="00515328">
            <w:pPr>
              <w:rPr>
                <w:sz w:val="24"/>
                <w:szCs w:val="20"/>
              </w:rPr>
            </w:pPr>
          </w:p>
          <w:p w14:paraId="68F987DA" w14:textId="77777777" w:rsidR="00515328" w:rsidRDefault="00515328" w:rsidP="00515328">
            <w:pPr>
              <w:rPr>
                <w:sz w:val="24"/>
                <w:szCs w:val="20"/>
              </w:rPr>
            </w:pPr>
          </w:p>
          <w:p w14:paraId="47DDB6FF" w14:textId="77777777" w:rsidR="00515328" w:rsidRDefault="00515328" w:rsidP="00515328">
            <w:pPr>
              <w:rPr>
                <w:sz w:val="24"/>
                <w:szCs w:val="20"/>
              </w:rPr>
            </w:pPr>
          </w:p>
          <w:p w14:paraId="1FC237B2" w14:textId="77777777" w:rsidR="00515328" w:rsidRDefault="00515328" w:rsidP="00515328">
            <w:pPr>
              <w:rPr>
                <w:sz w:val="24"/>
                <w:szCs w:val="20"/>
              </w:rPr>
            </w:pPr>
          </w:p>
          <w:p w14:paraId="78DF6015" w14:textId="77777777" w:rsidR="00515328" w:rsidRDefault="00515328" w:rsidP="00515328">
            <w:pPr>
              <w:rPr>
                <w:sz w:val="24"/>
                <w:szCs w:val="20"/>
              </w:rPr>
            </w:pPr>
          </w:p>
          <w:p w14:paraId="2C75FD37" w14:textId="77777777" w:rsidR="00515328" w:rsidRDefault="00515328" w:rsidP="00515328">
            <w:pPr>
              <w:rPr>
                <w:sz w:val="24"/>
                <w:szCs w:val="20"/>
              </w:rPr>
            </w:pPr>
          </w:p>
          <w:p w14:paraId="457FFCEC" w14:textId="77777777" w:rsidR="00515328" w:rsidRDefault="00515328" w:rsidP="00515328">
            <w:pPr>
              <w:rPr>
                <w:sz w:val="24"/>
                <w:szCs w:val="20"/>
              </w:rPr>
            </w:pPr>
          </w:p>
          <w:p w14:paraId="3850B971" w14:textId="77777777" w:rsidR="00515328" w:rsidRDefault="00515328" w:rsidP="00515328">
            <w:pPr>
              <w:rPr>
                <w:sz w:val="24"/>
                <w:szCs w:val="20"/>
              </w:rPr>
            </w:pPr>
          </w:p>
          <w:p w14:paraId="0BE70529" w14:textId="77777777" w:rsidR="00515328" w:rsidRDefault="00515328" w:rsidP="00515328">
            <w:pPr>
              <w:rPr>
                <w:sz w:val="24"/>
                <w:szCs w:val="20"/>
              </w:rPr>
            </w:pPr>
          </w:p>
          <w:p w14:paraId="38BDB8F5" w14:textId="77777777" w:rsidR="00515328" w:rsidRDefault="00515328" w:rsidP="00515328">
            <w:pPr>
              <w:rPr>
                <w:sz w:val="24"/>
                <w:szCs w:val="20"/>
              </w:rPr>
            </w:pPr>
          </w:p>
          <w:p w14:paraId="616D5848" w14:textId="77777777" w:rsidR="00515328" w:rsidRDefault="00515328" w:rsidP="00515328">
            <w:pPr>
              <w:rPr>
                <w:sz w:val="24"/>
                <w:szCs w:val="20"/>
              </w:rPr>
            </w:pPr>
          </w:p>
          <w:p w14:paraId="3AE0B4B9" w14:textId="77777777" w:rsidR="00515328" w:rsidRDefault="00515328" w:rsidP="00515328">
            <w:pPr>
              <w:rPr>
                <w:sz w:val="24"/>
                <w:szCs w:val="20"/>
              </w:rPr>
            </w:pPr>
          </w:p>
          <w:p w14:paraId="5981ECA1" w14:textId="77777777" w:rsidR="00515328" w:rsidRDefault="00515328" w:rsidP="00515328">
            <w:pPr>
              <w:rPr>
                <w:sz w:val="24"/>
                <w:szCs w:val="20"/>
              </w:rPr>
            </w:pPr>
          </w:p>
          <w:p w14:paraId="685FCB01" w14:textId="77777777" w:rsidR="00515328" w:rsidRDefault="00515328" w:rsidP="00515328">
            <w:pPr>
              <w:rPr>
                <w:sz w:val="24"/>
                <w:szCs w:val="20"/>
              </w:rPr>
            </w:pPr>
          </w:p>
          <w:p w14:paraId="3DFBE27E" w14:textId="77777777" w:rsidR="00515328" w:rsidRPr="00273A7C" w:rsidRDefault="00515328" w:rsidP="00515328">
            <w:pPr>
              <w:rPr>
                <w:sz w:val="24"/>
                <w:szCs w:val="20"/>
              </w:rPr>
            </w:pPr>
          </w:p>
          <w:p w14:paraId="032CE2A7" w14:textId="77777777" w:rsidR="00515328" w:rsidRPr="00273A7C" w:rsidRDefault="00515328" w:rsidP="00515328">
            <w:pPr>
              <w:jc w:val="center"/>
              <w:rPr>
                <w:sz w:val="24"/>
                <w:szCs w:val="20"/>
              </w:rPr>
            </w:pPr>
          </w:p>
        </w:tc>
      </w:tr>
      <w:tr w:rsidR="00515328" w:rsidRPr="00493B9B" w14:paraId="13B38DC0" w14:textId="77777777" w:rsidTr="005A6C12">
        <w:trPr>
          <w:trHeight w:val="624"/>
        </w:trPr>
        <w:tc>
          <w:tcPr>
            <w:tcW w:w="417" w:type="dxa"/>
          </w:tcPr>
          <w:p w14:paraId="52BC271F" w14:textId="77777777" w:rsidR="00515328" w:rsidRPr="00273A7C" w:rsidRDefault="00515328" w:rsidP="00515328">
            <w:pPr>
              <w:rPr>
                <w:sz w:val="24"/>
                <w:szCs w:val="20"/>
              </w:rPr>
            </w:pPr>
            <w:r>
              <w:rPr>
                <w:sz w:val="24"/>
                <w:szCs w:val="20"/>
              </w:rPr>
              <w:t>5.</w:t>
            </w:r>
          </w:p>
        </w:tc>
        <w:tc>
          <w:tcPr>
            <w:tcW w:w="3093" w:type="dxa"/>
          </w:tcPr>
          <w:p w14:paraId="1735A9F4" w14:textId="77777777" w:rsidR="00515328" w:rsidRDefault="00515328" w:rsidP="00515328">
            <w:pPr>
              <w:spacing w:after="120"/>
              <w:rPr>
                <w:sz w:val="24"/>
                <w:szCs w:val="20"/>
              </w:rPr>
            </w:pPr>
            <w:r>
              <w:rPr>
                <w:sz w:val="24"/>
                <w:szCs w:val="20"/>
              </w:rPr>
              <w:t>Is any person named in box 2 above currently living?</w:t>
            </w:r>
          </w:p>
          <w:p w14:paraId="00C5B961" w14:textId="77777777" w:rsidR="00515328" w:rsidRDefault="00515328" w:rsidP="00515328">
            <w:pPr>
              <w:spacing w:after="120"/>
              <w:ind w:left="148"/>
              <w:rPr>
                <w:sz w:val="24"/>
                <w:szCs w:val="20"/>
              </w:rPr>
            </w:pPr>
            <w:r>
              <w:rPr>
                <w:sz w:val="24"/>
                <w:szCs w:val="20"/>
              </w:rPr>
              <w:t>If yes, proceed to box 6</w:t>
            </w:r>
          </w:p>
          <w:p w14:paraId="3C657982" w14:textId="77777777" w:rsidR="00515328" w:rsidRDefault="00515328" w:rsidP="00515328">
            <w:pPr>
              <w:spacing w:after="120"/>
              <w:ind w:left="148"/>
              <w:rPr>
                <w:sz w:val="24"/>
                <w:szCs w:val="20"/>
              </w:rPr>
            </w:pPr>
            <w:r>
              <w:rPr>
                <w:sz w:val="24"/>
                <w:szCs w:val="20"/>
              </w:rPr>
              <w:t>If no, proceed to box 7</w:t>
            </w:r>
          </w:p>
        </w:tc>
        <w:tc>
          <w:tcPr>
            <w:tcW w:w="5732" w:type="dxa"/>
            <w:vAlign w:val="center"/>
          </w:tcPr>
          <w:p w14:paraId="1BF33DB5" w14:textId="77777777" w:rsidR="00515328" w:rsidRDefault="00515328" w:rsidP="00515328">
            <w:pPr>
              <w:jc w:val="center"/>
              <w:rPr>
                <w:sz w:val="24"/>
                <w:szCs w:val="20"/>
              </w:rPr>
            </w:pPr>
            <w:r w:rsidRPr="003B5676">
              <w:rPr>
                <w:sz w:val="24"/>
                <w:szCs w:val="20"/>
              </w:rPr>
              <w:t>YES</w:t>
            </w:r>
            <w:r>
              <w:rPr>
                <w:sz w:val="24"/>
                <w:szCs w:val="20"/>
              </w:rPr>
              <w:t xml:space="preserve">    /     NO</w:t>
            </w:r>
          </w:p>
          <w:p w14:paraId="5D9300A6" w14:textId="77777777" w:rsidR="00515328" w:rsidRDefault="00515328" w:rsidP="00515328">
            <w:pPr>
              <w:jc w:val="center"/>
              <w:rPr>
                <w:sz w:val="24"/>
                <w:szCs w:val="20"/>
              </w:rPr>
            </w:pPr>
          </w:p>
          <w:p w14:paraId="6B8CCD79" w14:textId="77777777" w:rsidR="00515328" w:rsidRPr="00273A7C" w:rsidRDefault="00515328" w:rsidP="00515328">
            <w:pPr>
              <w:jc w:val="center"/>
              <w:rPr>
                <w:sz w:val="24"/>
                <w:szCs w:val="20"/>
              </w:rPr>
            </w:pPr>
            <w:r>
              <w:rPr>
                <w:sz w:val="24"/>
                <w:szCs w:val="20"/>
              </w:rPr>
              <w:t>(Please delete one)</w:t>
            </w:r>
          </w:p>
        </w:tc>
      </w:tr>
      <w:tr w:rsidR="00515328" w:rsidRPr="00493B9B" w14:paraId="0E17A589" w14:textId="77777777" w:rsidTr="005A6C12">
        <w:trPr>
          <w:trHeight w:val="624"/>
        </w:trPr>
        <w:tc>
          <w:tcPr>
            <w:tcW w:w="417" w:type="dxa"/>
          </w:tcPr>
          <w:p w14:paraId="6A51BCB7" w14:textId="77777777" w:rsidR="00515328" w:rsidRPr="00273A7C" w:rsidRDefault="00515328" w:rsidP="00515328">
            <w:pPr>
              <w:rPr>
                <w:sz w:val="24"/>
                <w:szCs w:val="20"/>
              </w:rPr>
            </w:pPr>
            <w:r>
              <w:rPr>
                <w:sz w:val="24"/>
                <w:szCs w:val="20"/>
              </w:rPr>
              <w:t>6.</w:t>
            </w:r>
          </w:p>
        </w:tc>
        <w:tc>
          <w:tcPr>
            <w:tcW w:w="3093" w:type="dxa"/>
          </w:tcPr>
          <w:p w14:paraId="5CC19AA3" w14:textId="77777777" w:rsidR="00515328" w:rsidRDefault="00515328" w:rsidP="00515328">
            <w:pPr>
              <w:rPr>
                <w:sz w:val="24"/>
                <w:szCs w:val="20"/>
              </w:rPr>
            </w:pPr>
            <w:r>
              <w:rPr>
                <w:sz w:val="24"/>
                <w:szCs w:val="20"/>
              </w:rPr>
              <w:t>Have ALL living rights owners agreed to transfer the rights to the persons named in box 4?</w:t>
            </w:r>
          </w:p>
          <w:p w14:paraId="0A56371C" w14:textId="77777777" w:rsidR="00515328" w:rsidRDefault="00515328" w:rsidP="00515328">
            <w:pPr>
              <w:spacing w:before="120" w:after="60"/>
              <w:rPr>
                <w:sz w:val="24"/>
                <w:szCs w:val="20"/>
              </w:rPr>
            </w:pPr>
            <w:r>
              <w:rPr>
                <w:sz w:val="24"/>
                <w:szCs w:val="20"/>
              </w:rPr>
              <w:t>(See Note 3)</w:t>
            </w:r>
          </w:p>
        </w:tc>
        <w:tc>
          <w:tcPr>
            <w:tcW w:w="5732" w:type="dxa"/>
            <w:vAlign w:val="center"/>
          </w:tcPr>
          <w:p w14:paraId="288CE31F" w14:textId="77777777" w:rsidR="00515328" w:rsidRDefault="00515328" w:rsidP="00515328">
            <w:pPr>
              <w:jc w:val="center"/>
              <w:rPr>
                <w:sz w:val="24"/>
                <w:szCs w:val="20"/>
              </w:rPr>
            </w:pPr>
            <w:r>
              <w:rPr>
                <w:sz w:val="24"/>
                <w:szCs w:val="20"/>
              </w:rPr>
              <w:t>YES    /     NO</w:t>
            </w:r>
          </w:p>
          <w:p w14:paraId="3FF1EDB6" w14:textId="77777777" w:rsidR="00515328" w:rsidRDefault="00515328" w:rsidP="00515328">
            <w:pPr>
              <w:jc w:val="center"/>
              <w:rPr>
                <w:sz w:val="24"/>
                <w:szCs w:val="20"/>
              </w:rPr>
            </w:pPr>
          </w:p>
          <w:p w14:paraId="3F39239A" w14:textId="77777777" w:rsidR="00515328" w:rsidRPr="00273A7C" w:rsidRDefault="00515328" w:rsidP="00515328">
            <w:pPr>
              <w:jc w:val="center"/>
              <w:rPr>
                <w:sz w:val="24"/>
                <w:szCs w:val="20"/>
              </w:rPr>
            </w:pPr>
            <w:r>
              <w:rPr>
                <w:sz w:val="24"/>
                <w:szCs w:val="20"/>
              </w:rPr>
              <w:t>(Please delete one)</w:t>
            </w:r>
          </w:p>
        </w:tc>
      </w:tr>
      <w:tr w:rsidR="00515328" w:rsidRPr="00493B9B" w14:paraId="326A4799" w14:textId="77777777" w:rsidTr="005A6C12">
        <w:trPr>
          <w:trHeight w:val="624"/>
        </w:trPr>
        <w:tc>
          <w:tcPr>
            <w:tcW w:w="417" w:type="dxa"/>
          </w:tcPr>
          <w:p w14:paraId="3C364366" w14:textId="77777777" w:rsidR="00515328" w:rsidRPr="00273A7C" w:rsidRDefault="00515328" w:rsidP="00515328">
            <w:pPr>
              <w:rPr>
                <w:sz w:val="24"/>
                <w:szCs w:val="20"/>
              </w:rPr>
            </w:pPr>
            <w:r>
              <w:rPr>
                <w:sz w:val="24"/>
                <w:szCs w:val="20"/>
              </w:rPr>
              <w:lastRenderedPageBreak/>
              <w:t>7.</w:t>
            </w:r>
          </w:p>
        </w:tc>
        <w:tc>
          <w:tcPr>
            <w:tcW w:w="3093" w:type="dxa"/>
          </w:tcPr>
          <w:p w14:paraId="08C4769A" w14:textId="185CF9B4" w:rsidR="00515328" w:rsidRDefault="00515328" w:rsidP="00515328">
            <w:pPr>
              <w:rPr>
                <w:sz w:val="24"/>
                <w:szCs w:val="20"/>
              </w:rPr>
            </w:pPr>
            <w:r>
              <w:rPr>
                <w:sz w:val="24"/>
                <w:szCs w:val="20"/>
              </w:rPr>
              <w:t>Please provide as much information as you can about how the rights have or will become yours (e.g. if the current rights owner has died, whether they left a will, whether a Grant has been obtained and whether an Assent has been completed in your favour). Please send us copies of documents that prove your entitlement.</w:t>
            </w:r>
          </w:p>
          <w:p w14:paraId="74069D8D" w14:textId="77777777" w:rsidR="00515328" w:rsidRDefault="00515328" w:rsidP="00515328">
            <w:pPr>
              <w:spacing w:before="120" w:after="60"/>
              <w:rPr>
                <w:sz w:val="24"/>
                <w:szCs w:val="20"/>
              </w:rPr>
            </w:pPr>
            <w:r>
              <w:rPr>
                <w:sz w:val="24"/>
                <w:szCs w:val="20"/>
              </w:rPr>
              <w:t>(See Note 4)</w:t>
            </w:r>
          </w:p>
        </w:tc>
        <w:tc>
          <w:tcPr>
            <w:tcW w:w="5732" w:type="dxa"/>
            <w:vAlign w:val="center"/>
          </w:tcPr>
          <w:p w14:paraId="3CD71F7C" w14:textId="7E12D176" w:rsidR="00515328" w:rsidRDefault="00515328" w:rsidP="00515328">
            <w:pPr>
              <w:rPr>
                <w:sz w:val="24"/>
                <w:szCs w:val="20"/>
              </w:rPr>
            </w:pPr>
          </w:p>
          <w:p w14:paraId="23DFBC3A" w14:textId="0516DECF" w:rsidR="00515328" w:rsidRDefault="00515328" w:rsidP="00515328">
            <w:pPr>
              <w:rPr>
                <w:sz w:val="24"/>
                <w:szCs w:val="20"/>
              </w:rPr>
            </w:pPr>
          </w:p>
          <w:p w14:paraId="5944D14A" w14:textId="77777777" w:rsidR="00515328" w:rsidRDefault="00515328" w:rsidP="00515328">
            <w:pPr>
              <w:rPr>
                <w:sz w:val="24"/>
                <w:szCs w:val="20"/>
              </w:rPr>
            </w:pPr>
          </w:p>
          <w:p w14:paraId="401DE404" w14:textId="77777777" w:rsidR="00515328" w:rsidRDefault="00515328" w:rsidP="00515328">
            <w:pPr>
              <w:rPr>
                <w:sz w:val="24"/>
                <w:szCs w:val="20"/>
              </w:rPr>
            </w:pPr>
          </w:p>
          <w:p w14:paraId="55C14904" w14:textId="77777777" w:rsidR="00515328" w:rsidRDefault="00515328" w:rsidP="00515328">
            <w:pPr>
              <w:rPr>
                <w:sz w:val="24"/>
                <w:szCs w:val="20"/>
              </w:rPr>
            </w:pPr>
          </w:p>
          <w:p w14:paraId="731AF6F1" w14:textId="77777777" w:rsidR="00515328" w:rsidRDefault="00515328" w:rsidP="00515328">
            <w:pPr>
              <w:rPr>
                <w:sz w:val="24"/>
                <w:szCs w:val="20"/>
              </w:rPr>
            </w:pPr>
          </w:p>
          <w:p w14:paraId="6C80693E" w14:textId="77777777" w:rsidR="00515328" w:rsidRDefault="00515328" w:rsidP="00515328">
            <w:pPr>
              <w:rPr>
                <w:sz w:val="24"/>
                <w:szCs w:val="20"/>
              </w:rPr>
            </w:pPr>
          </w:p>
          <w:p w14:paraId="15526CBB" w14:textId="77777777" w:rsidR="00515328" w:rsidRDefault="00515328" w:rsidP="00515328">
            <w:pPr>
              <w:rPr>
                <w:sz w:val="24"/>
                <w:szCs w:val="20"/>
              </w:rPr>
            </w:pPr>
          </w:p>
          <w:p w14:paraId="1622097E" w14:textId="77777777" w:rsidR="00515328" w:rsidRDefault="00515328" w:rsidP="00515328">
            <w:pPr>
              <w:rPr>
                <w:sz w:val="24"/>
                <w:szCs w:val="20"/>
              </w:rPr>
            </w:pPr>
          </w:p>
          <w:p w14:paraId="32D2EC28" w14:textId="77777777" w:rsidR="00515328" w:rsidRDefault="00515328" w:rsidP="00515328">
            <w:pPr>
              <w:rPr>
                <w:sz w:val="24"/>
                <w:szCs w:val="20"/>
              </w:rPr>
            </w:pPr>
          </w:p>
          <w:p w14:paraId="60BA9C03" w14:textId="77777777" w:rsidR="00515328" w:rsidRDefault="00515328" w:rsidP="00515328">
            <w:pPr>
              <w:rPr>
                <w:sz w:val="24"/>
                <w:szCs w:val="20"/>
              </w:rPr>
            </w:pPr>
          </w:p>
          <w:p w14:paraId="720004FD" w14:textId="77777777" w:rsidR="00515328" w:rsidRDefault="00515328" w:rsidP="00515328">
            <w:pPr>
              <w:rPr>
                <w:sz w:val="24"/>
                <w:szCs w:val="20"/>
              </w:rPr>
            </w:pPr>
          </w:p>
          <w:p w14:paraId="05CC5F51" w14:textId="77777777" w:rsidR="00515328" w:rsidRDefault="00515328" w:rsidP="00515328">
            <w:pPr>
              <w:rPr>
                <w:sz w:val="24"/>
                <w:szCs w:val="20"/>
              </w:rPr>
            </w:pPr>
          </w:p>
          <w:p w14:paraId="0C714E37" w14:textId="77777777" w:rsidR="00515328" w:rsidRDefault="00515328" w:rsidP="00515328">
            <w:pPr>
              <w:rPr>
                <w:sz w:val="24"/>
                <w:szCs w:val="20"/>
              </w:rPr>
            </w:pPr>
          </w:p>
          <w:p w14:paraId="71D258C3" w14:textId="77777777" w:rsidR="00515328" w:rsidRDefault="00515328" w:rsidP="00515328">
            <w:pPr>
              <w:rPr>
                <w:sz w:val="24"/>
                <w:szCs w:val="20"/>
              </w:rPr>
            </w:pPr>
          </w:p>
          <w:p w14:paraId="2DA4274E" w14:textId="77777777" w:rsidR="00515328" w:rsidRDefault="00515328" w:rsidP="00515328">
            <w:pPr>
              <w:rPr>
                <w:sz w:val="24"/>
                <w:szCs w:val="20"/>
              </w:rPr>
            </w:pPr>
          </w:p>
          <w:p w14:paraId="0D84958F" w14:textId="77777777" w:rsidR="00515328" w:rsidRPr="00273A7C" w:rsidRDefault="00515328" w:rsidP="00515328">
            <w:pPr>
              <w:rPr>
                <w:sz w:val="24"/>
                <w:szCs w:val="20"/>
              </w:rPr>
            </w:pPr>
          </w:p>
        </w:tc>
      </w:tr>
    </w:tbl>
    <w:p w14:paraId="32497859" w14:textId="77777777" w:rsidR="00493B9B" w:rsidRDefault="00493B9B" w:rsidP="00493B9B">
      <w:pPr>
        <w:rPr>
          <w:sz w:val="20"/>
          <w:szCs w:val="20"/>
        </w:rPr>
      </w:pPr>
    </w:p>
    <w:p w14:paraId="479AB7E9" w14:textId="6F0F036F" w:rsidR="006A7975" w:rsidRPr="00273A7C" w:rsidRDefault="006A7975" w:rsidP="00273A7C">
      <w:pPr>
        <w:ind w:left="851" w:hanging="851"/>
        <w:rPr>
          <w:szCs w:val="20"/>
        </w:rPr>
      </w:pPr>
      <w:r w:rsidRPr="00273A7C">
        <w:rPr>
          <w:b/>
          <w:bCs/>
          <w:szCs w:val="20"/>
        </w:rPr>
        <w:t>Note 1</w:t>
      </w:r>
      <w:r w:rsidRPr="00273A7C">
        <w:rPr>
          <w:szCs w:val="20"/>
        </w:rPr>
        <w:tab/>
      </w:r>
      <w:r w:rsidR="005A6C12" w:rsidRPr="00273A7C">
        <w:rPr>
          <w:szCs w:val="20"/>
        </w:rPr>
        <w:t xml:space="preserve">The current table of cemetery fees is published on the Council’s website </w:t>
      </w:r>
      <w:hyperlink r:id="rId8" w:history="1">
        <w:r w:rsidR="005A6C12" w:rsidRPr="00273A7C">
          <w:rPr>
            <w:rStyle w:val="Hyperlink"/>
            <w:szCs w:val="20"/>
          </w:rPr>
          <w:t>www.ringwood.gov.uk</w:t>
        </w:r>
      </w:hyperlink>
      <w:r w:rsidR="005A6C12" w:rsidRPr="00273A7C">
        <w:rPr>
          <w:szCs w:val="20"/>
        </w:rPr>
        <w:t xml:space="preserve">.  </w:t>
      </w:r>
      <w:r w:rsidR="005A6C12">
        <w:rPr>
          <w:szCs w:val="20"/>
        </w:rPr>
        <w:t>The basic fee only is payable if the application is straightforward.  In more complex cases the Council reserves the right to charge more but any larger fee will be agreed with the applicant(s) before the work is undertaken and the fee incurred.</w:t>
      </w:r>
      <w:r w:rsidR="005A6C12" w:rsidRPr="00273A7C">
        <w:rPr>
          <w:szCs w:val="20"/>
        </w:rPr>
        <w:t xml:space="preserve"> </w:t>
      </w:r>
      <w:r w:rsidR="005A6C12">
        <w:rPr>
          <w:szCs w:val="20"/>
        </w:rPr>
        <w:t xml:space="preserve"> </w:t>
      </w:r>
      <w:r w:rsidR="005A6C12" w:rsidRPr="00273A7C">
        <w:rPr>
          <w:szCs w:val="20"/>
        </w:rPr>
        <w:t>Fees may be paid by cheque payable to Ringwood Town Council or by BACS to sort code 30 97 08 account number 00215966.</w:t>
      </w:r>
    </w:p>
    <w:p w14:paraId="158E4DB9" w14:textId="77777777" w:rsidR="006A7975" w:rsidRPr="00273A7C" w:rsidRDefault="006A7975" w:rsidP="006A7975">
      <w:pPr>
        <w:ind w:left="720" w:hanging="720"/>
        <w:rPr>
          <w:szCs w:val="20"/>
        </w:rPr>
      </w:pPr>
    </w:p>
    <w:p w14:paraId="0F487126" w14:textId="77777777" w:rsidR="006A7975" w:rsidRPr="00273A7C" w:rsidRDefault="006A7975" w:rsidP="00273A7C">
      <w:pPr>
        <w:pStyle w:val="BodyTextIndent"/>
        <w:ind w:left="851" w:hanging="851"/>
        <w:rPr>
          <w:sz w:val="22"/>
          <w:szCs w:val="20"/>
        </w:rPr>
      </w:pPr>
      <w:r w:rsidRPr="00273A7C">
        <w:rPr>
          <w:b/>
          <w:bCs/>
          <w:sz w:val="22"/>
          <w:szCs w:val="20"/>
        </w:rPr>
        <w:t>Note 2</w:t>
      </w:r>
      <w:r w:rsidRPr="00273A7C">
        <w:rPr>
          <w:sz w:val="22"/>
          <w:szCs w:val="20"/>
        </w:rPr>
        <w:tab/>
      </w:r>
      <w:r w:rsidR="005A6C12" w:rsidRPr="005A6C12">
        <w:rPr>
          <w:sz w:val="22"/>
          <w:szCs w:val="20"/>
        </w:rPr>
        <w:t xml:space="preserve">Rights may be held by one or more people up to a maximum of four. Notice of an interment and any application for approval of a memorial must be signed by </w:t>
      </w:r>
      <w:r w:rsidR="005A6C12" w:rsidRPr="005A6C12">
        <w:rPr>
          <w:sz w:val="22"/>
          <w:szCs w:val="20"/>
          <w:u w:val="single"/>
        </w:rPr>
        <w:t>all</w:t>
      </w:r>
      <w:r w:rsidR="005A6C12" w:rsidRPr="005A6C12">
        <w:rPr>
          <w:sz w:val="22"/>
          <w:szCs w:val="20"/>
        </w:rPr>
        <w:t xml:space="preserve"> current rights owners. Provided there is enough space in the plot, however, the remains of a registered owner may be interred whether all other rights owners agree or not. The personal information provided here will be held in accordance with Data Protection legislation and will not be used for any purpose that is not compatible with the purpose for which it was collected nor will it be shared with third parties other than funeral directors, grave-diggers or memorial masons concerned in applications affecting the grave space or, in the case or consecrated ground, the Diocese of Winchester.</w:t>
      </w:r>
      <w:r w:rsidR="000253A8">
        <w:rPr>
          <w:sz w:val="22"/>
          <w:szCs w:val="20"/>
        </w:rPr>
        <w:t xml:space="preserve"> Upon successful completion of the application we will issue the Certificate of Registration to the first-named person in this box.</w:t>
      </w:r>
    </w:p>
    <w:p w14:paraId="69298875" w14:textId="77777777" w:rsidR="00C6083E" w:rsidRPr="00273A7C" w:rsidRDefault="00C6083E" w:rsidP="00273A7C">
      <w:pPr>
        <w:pStyle w:val="BodyTextIndent"/>
        <w:ind w:left="851" w:hanging="851"/>
        <w:rPr>
          <w:sz w:val="22"/>
          <w:szCs w:val="20"/>
        </w:rPr>
      </w:pPr>
    </w:p>
    <w:p w14:paraId="7964DF8B" w14:textId="77777777" w:rsidR="006A7975" w:rsidRPr="00273A7C" w:rsidRDefault="00C6083E" w:rsidP="00273A7C">
      <w:pPr>
        <w:pStyle w:val="BodyTextIndent"/>
        <w:ind w:left="851" w:hanging="851"/>
        <w:rPr>
          <w:sz w:val="22"/>
          <w:szCs w:val="20"/>
        </w:rPr>
      </w:pPr>
      <w:r w:rsidRPr="00273A7C">
        <w:rPr>
          <w:b/>
          <w:sz w:val="22"/>
          <w:szCs w:val="20"/>
        </w:rPr>
        <w:t>Note 3</w:t>
      </w:r>
      <w:r w:rsidRPr="00273A7C">
        <w:rPr>
          <w:b/>
          <w:sz w:val="22"/>
          <w:szCs w:val="20"/>
        </w:rPr>
        <w:tab/>
      </w:r>
      <w:r w:rsidR="005A6C12">
        <w:rPr>
          <w:sz w:val="22"/>
          <w:szCs w:val="20"/>
        </w:rPr>
        <w:t>If the answer here is “Yes”, we will prepare an Assignment deed from the current registered owner(s) to the intended new owner(s). If the answer here is “No” the application cannot proceed.</w:t>
      </w:r>
    </w:p>
    <w:p w14:paraId="2DE0DF0B" w14:textId="77777777" w:rsidR="0070598C" w:rsidRPr="00273A7C" w:rsidRDefault="0070598C" w:rsidP="00273A7C">
      <w:pPr>
        <w:pStyle w:val="BodyTextIndent"/>
        <w:ind w:left="851" w:hanging="851"/>
        <w:rPr>
          <w:sz w:val="22"/>
          <w:szCs w:val="20"/>
        </w:rPr>
      </w:pPr>
    </w:p>
    <w:p w14:paraId="26D9731A" w14:textId="77777777" w:rsidR="0070598C" w:rsidRPr="00273A7C" w:rsidRDefault="0070598C" w:rsidP="00273A7C">
      <w:pPr>
        <w:pStyle w:val="BodyTextIndent"/>
        <w:ind w:left="851" w:hanging="851"/>
        <w:rPr>
          <w:sz w:val="20"/>
        </w:rPr>
      </w:pPr>
      <w:r w:rsidRPr="00273A7C">
        <w:rPr>
          <w:b/>
          <w:sz w:val="22"/>
          <w:szCs w:val="20"/>
        </w:rPr>
        <w:t>Note 4</w:t>
      </w:r>
      <w:r w:rsidRPr="00273A7C">
        <w:rPr>
          <w:sz w:val="22"/>
          <w:szCs w:val="20"/>
        </w:rPr>
        <w:tab/>
      </w:r>
      <w:r w:rsidR="005A6C12">
        <w:rPr>
          <w:sz w:val="22"/>
          <w:szCs w:val="20"/>
        </w:rPr>
        <w:t xml:space="preserve">The applicants must show us how they have become entitled to ownership of the rights. We will need to see relevant documents and may need to assist the applicants to </w:t>
      </w:r>
      <w:r w:rsidR="000253A8">
        <w:rPr>
          <w:sz w:val="22"/>
          <w:szCs w:val="20"/>
        </w:rPr>
        <w:t>complete</w:t>
      </w:r>
      <w:r w:rsidR="005A6C12">
        <w:rPr>
          <w:sz w:val="22"/>
          <w:szCs w:val="20"/>
        </w:rPr>
        <w:t xml:space="preserve"> suitable documents where none exist at present. </w:t>
      </w:r>
      <w:r w:rsidR="000253A8">
        <w:rPr>
          <w:sz w:val="22"/>
          <w:szCs w:val="20"/>
        </w:rPr>
        <w:t>We will explain what documents are needed once the circumstances have been adequately explained to us. If it becomes apparent that the applicants cannot meet this requirement we will explain why and the options available.</w:t>
      </w:r>
    </w:p>
    <w:p w14:paraId="7F217892" w14:textId="77777777" w:rsidR="00A05C56" w:rsidRPr="00273A7C" w:rsidRDefault="000253A8" w:rsidP="00493B9B">
      <w:pPr>
        <w:rPr>
          <w:szCs w:val="20"/>
        </w:rPr>
      </w:pPr>
      <w:r>
        <w:rPr>
          <w:szCs w:val="20"/>
        </w:rPr>
        <w:br w:type="page"/>
      </w:r>
    </w:p>
    <w:p w14:paraId="421B67DC" w14:textId="77777777" w:rsidR="00493B9B" w:rsidRPr="00273A7C" w:rsidRDefault="00493B9B" w:rsidP="00493B9B">
      <w:pPr>
        <w:rPr>
          <w:szCs w:val="20"/>
        </w:rPr>
      </w:pPr>
    </w:p>
    <w:p w14:paraId="306C2F46" w14:textId="77777777" w:rsidR="000253A8" w:rsidRDefault="00493B9B" w:rsidP="000253A8">
      <w:pPr>
        <w:tabs>
          <w:tab w:val="left" w:pos="2694"/>
          <w:tab w:val="left" w:pos="6096"/>
        </w:tabs>
        <w:rPr>
          <w:szCs w:val="20"/>
        </w:rPr>
      </w:pPr>
      <w:r w:rsidRPr="00273A7C">
        <w:rPr>
          <w:szCs w:val="20"/>
        </w:rPr>
        <w:t xml:space="preserve">Signature of </w:t>
      </w:r>
      <w:r w:rsidR="000253A8">
        <w:rPr>
          <w:szCs w:val="20"/>
        </w:rPr>
        <w:t>applicant</w:t>
      </w:r>
      <w:r w:rsidR="006A7975" w:rsidRPr="00273A7C">
        <w:rPr>
          <w:szCs w:val="20"/>
        </w:rPr>
        <w:t>(s):</w:t>
      </w:r>
      <w:r w:rsidR="006A7975" w:rsidRPr="00273A7C">
        <w:rPr>
          <w:szCs w:val="20"/>
        </w:rPr>
        <w:tab/>
      </w:r>
      <w:r w:rsidRPr="00273A7C">
        <w:rPr>
          <w:szCs w:val="20"/>
        </w:rPr>
        <w:t>………………………………</w:t>
      </w:r>
      <w:r w:rsidR="000253A8">
        <w:rPr>
          <w:szCs w:val="20"/>
        </w:rPr>
        <w:tab/>
        <w:t>…………………………………</w:t>
      </w:r>
    </w:p>
    <w:p w14:paraId="415E6DCA" w14:textId="77777777" w:rsidR="006A7975" w:rsidRPr="00273A7C" w:rsidRDefault="006A7975" w:rsidP="000253A8">
      <w:pPr>
        <w:tabs>
          <w:tab w:val="left" w:pos="2694"/>
          <w:tab w:val="left" w:pos="6096"/>
        </w:tabs>
        <w:rPr>
          <w:szCs w:val="20"/>
        </w:rPr>
      </w:pPr>
      <w:r w:rsidRPr="00273A7C">
        <w:rPr>
          <w:szCs w:val="20"/>
        </w:rPr>
        <w:t>(all to sign)</w:t>
      </w:r>
    </w:p>
    <w:p w14:paraId="5EA6C4A9" w14:textId="77777777" w:rsidR="00455F21" w:rsidRDefault="00455F21" w:rsidP="00493B9B">
      <w:pPr>
        <w:rPr>
          <w:szCs w:val="20"/>
        </w:rPr>
      </w:pPr>
    </w:p>
    <w:p w14:paraId="3ED35EE9" w14:textId="77777777" w:rsidR="000253A8" w:rsidRPr="00273A7C" w:rsidRDefault="000253A8" w:rsidP="00493B9B">
      <w:pPr>
        <w:rPr>
          <w:szCs w:val="20"/>
        </w:rPr>
      </w:pPr>
    </w:p>
    <w:p w14:paraId="4DECF07A" w14:textId="77777777" w:rsidR="006A7975" w:rsidRPr="00273A7C" w:rsidRDefault="006A7975" w:rsidP="000253A8">
      <w:pPr>
        <w:tabs>
          <w:tab w:val="left" w:pos="2694"/>
          <w:tab w:val="left" w:pos="6096"/>
        </w:tabs>
        <w:rPr>
          <w:szCs w:val="20"/>
        </w:rPr>
      </w:pPr>
      <w:r w:rsidRPr="00273A7C">
        <w:rPr>
          <w:szCs w:val="20"/>
        </w:rPr>
        <w:tab/>
        <w:t>…………………………………</w:t>
      </w:r>
      <w:r w:rsidR="000253A8">
        <w:rPr>
          <w:szCs w:val="20"/>
        </w:rPr>
        <w:tab/>
        <w:t>…………………………………</w:t>
      </w:r>
    </w:p>
    <w:p w14:paraId="15D25E60" w14:textId="77777777" w:rsidR="006A7975" w:rsidRPr="00273A7C" w:rsidRDefault="006A7975" w:rsidP="00493B9B">
      <w:pPr>
        <w:rPr>
          <w:szCs w:val="20"/>
        </w:rPr>
      </w:pPr>
    </w:p>
    <w:p w14:paraId="427B4B7D" w14:textId="77777777" w:rsidR="00493B9B" w:rsidRPr="00273A7C" w:rsidRDefault="00493B9B" w:rsidP="00493B9B">
      <w:pPr>
        <w:rPr>
          <w:szCs w:val="20"/>
        </w:rPr>
      </w:pPr>
    </w:p>
    <w:p w14:paraId="0F0BC03F" w14:textId="77777777" w:rsidR="005109E7" w:rsidRPr="00273A7C" w:rsidRDefault="00493B9B" w:rsidP="00493B9B">
      <w:pPr>
        <w:rPr>
          <w:szCs w:val="20"/>
        </w:rPr>
      </w:pPr>
      <w:r w:rsidRPr="00273A7C">
        <w:rPr>
          <w:szCs w:val="20"/>
        </w:rPr>
        <w:t xml:space="preserve">Date: ………………………………………………….  </w:t>
      </w:r>
    </w:p>
    <w:p w14:paraId="50DAEF73" w14:textId="77777777" w:rsidR="0070598C" w:rsidRPr="00273A7C" w:rsidRDefault="0070598C" w:rsidP="00493B9B">
      <w:pPr>
        <w:rPr>
          <w:szCs w:val="20"/>
        </w:rPr>
      </w:pPr>
    </w:p>
    <w:p w14:paraId="7A210250" w14:textId="637D7E62" w:rsidR="007F6799" w:rsidRPr="00273A7C" w:rsidRDefault="00A05C56" w:rsidP="007F6799">
      <w:pPr>
        <w:rPr>
          <w:szCs w:val="20"/>
        </w:rPr>
      </w:pPr>
      <w:r w:rsidRPr="00273A7C">
        <w:rPr>
          <w:szCs w:val="20"/>
        </w:rPr>
        <w:t xml:space="preserve">This </w:t>
      </w:r>
      <w:r w:rsidR="007F6799" w:rsidRPr="00273A7C">
        <w:rPr>
          <w:szCs w:val="20"/>
        </w:rPr>
        <w:t xml:space="preserve">form </w:t>
      </w:r>
      <w:r w:rsidRPr="00273A7C">
        <w:rPr>
          <w:szCs w:val="20"/>
        </w:rPr>
        <w:t xml:space="preserve">must be fully completed and delivered to the </w:t>
      </w:r>
      <w:r w:rsidR="007F6799" w:rsidRPr="00273A7C">
        <w:rPr>
          <w:szCs w:val="20"/>
        </w:rPr>
        <w:t>Council Office, by hand delivery, post or email</w:t>
      </w:r>
      <w:r w:rsidR="000253A8">
        <w:rPr>
          <w:szCs w:val="20"/>
        </w:rPr>
        <w:t>.</w:t>
      </w:r>
    </w:p>
    <w:p w14:paraId="5F62BAB6" w14:textId="77777777" w:rsidR="007F6799" w:rsidRPr="00273A7C" w:rsidRDefault="007F6799" w:rsidP="007F6799">
      <w:pPr>
        <w:rPr>
          <w:szCs w:val="20"/>
        </w:rPr>
      </w:pPr>
    </w:p>
    <w:p w14:paraId="69A1B780" w14:textId="77777777" w:rsidR="007F6799" w:rsidRPr="00273A7C" w:rsidRDefault="007F6799" w:rsidP="00273A7C">
      <w:pPr>
        <w:ind w:left="1701" w:hanging="1701"/>
        <w:rPr>
          <w:szCs w:val="20"/>
        </w:rPr>
      </w:pPr>
      <w:r w:rsidRPr="00273A7C">
        <w:rPr>
          <w:szCs w:val="20"/>
        </w:rPr>
        <w:t>Council Office:</w:t>
      </w:r>
      <w:r w:rsidRPr="00273A7C">
        <w:rPr>
          <w:szCs w:val="20"/>
        </w:rPr>
        <w:tab/>
        <w:t>R</w:t>
      </w:r>
      <w:r w:rsidR="00A05C56" w:rsidRPr="00273A7C">
        <w:rPr>
          <w:szCs w:val="20"/>
        </w:rPr>
        <w:t xml:space="preserve">ingwood Town Council, </w:t>
      </w:r>
      <w:r w:rsidR="00623ED0" w:rsidRPr="00273A7C">
        <w:rPr>
          <w:szCs w:val="20"/>
        </w:rPr>
        <w:t>Ringwood Gateway, The Furlong,</w:t>
      </w:r>
      <w:r w:rsidR="00A05C56" w:rsidRPr="00273A7C">
        <w:rPr>
          <w:szCs w:val="20"/>
        </w:rPr>
        <w:t xml:space="preserve"> Ringwood BH24 1</w:t>
      </w:r>
      <w:r w:rsidR="00623ED0" w:rsidRPr="00273A7C">
        <w:rPr>
          <w:szCs w:val="20"/>
        </w:rPr>
        <w:t>AT</w:t>
      </w:r>
      <w:r w:rsidR="00273A7C">
        <w:rPr>
          <w:szCs w:val="20"/>
        </w:rPr>
        <w:t xml:space="preserve">    </w:t>
      </w:r>
      <w:r w:rsidRPr="00273A7C">
        <w:rPr>
          <w:szCs w:val="20"/>
        </w:rPr>
        <w:t xml:space="preserve">Tel.: (01425) 473883     Email: </w:t>
      </w:r>
      <w:hyperlink r:id="rId9" w:history="1">
        <w:r w:rsidRPr="00273A7C">
          <w:rPr>
            <w:rStyle w:val="Hyperlink"/>
            <w:szCs w:val="20"/>
          </w:rPr>
          <w:t>town.council@ringwood.gov.uk</w:t>
        </w:r>
      </w:hyperlink>
    </w:p>
    <w:p w14:paraId="7C098C1A" w14:textId="77777777" w:rsidR="007F6799" w:rsidRPr="00273A7C" w:rsidRDefault="007F6799" w:rsidP="007F6799">
      <w:pPr>
        <w:rPr>
          <w:szCs w:val="20"/>
        </w:rPr>
      </w:pPr>
    </w:p>
    <w:p w14:paraId="1550C326" w14:textId="77777777" w:rsidR="00A05C56" w:rsidRDefault="00A05C56" w:rsidP="00A05C56">
      <w:pPr>
        <w:rPr>
          <w:b/>
          <w:sz w:val="20"/>
          <w:szCs w:val="20"/>
        </w:rPr>
      </w:pPr>
    </w:p>
    <w:p w14:paraId="565B4C77" w14:textId="77777777" w:rsidR="005B3EA3" w:rsidRPr="00455F21" w:rsidRDefault="005B3EA3" w:rsidP="00A05C56">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A05C56" w:rsidRPr="00455F21" w14:paraId="73B25209" w14:textId="77777777" w:rsidTr="00C42AF7">
        <w:tc>
          <w:tcPr>
            <w:tcW w:w="3369" w:type="dxa"/>
            <w:shd w:val="clear" w:color="auto" w:fill="D9D9D9"/>
          </w:tcPr>
          <w:p w14:paraId="07914BE6" w14:textId="77777777" w:rsidR="000253A8" w:rsidRDefault="000253A8" w:rsidP="00A05C56">
            <w:pPr>
              <w:rPr>
                <w:sz w:val="20"/>
                <w:szCs w:val="20"/>
              </w:rPr>
            </w:pPr>
          </w:p>
          <w:p w14:paraId="6C1961C9" w14:textId="77777777" w:rsidR="00A05C56" w:rsidRPr="00455F21" w:rsidRDefault="00A05C56" w:rsidP="00A05C56">
            <w:pPr>
              <w:rPr>
                <w:sz w:val="20"/>
                <w:szCs w:val="20"/>
              </w:rPr>
            </w:pPr>
            <w:r w:rsidRPr="00455F21">
              <w:rPr>
                <w:sz w:val="20"/>
                <w:szCs w:val="20"/>
              </w:rPr>
              <w:t>Date: …………………………..........</w:t>
            </w:r>
          </w:p>
          <w:p w14:paraId="24C954CE" w14:textId="77777777" w:rsidR="00A05C56" w:rsidRPr="00455F21" w:rsidRDefault="00A05C56" w:rsidP="00A05C56">
            <w:pPr>
              <w:rPr>
                <w:sz w:val="20"/>
                <w:szCs w:val="20"/>
              </w:rPr>
            </w:pPr>
          </w:p>
          <w:p w14:paraId="5AC7352E" w14:textId="77777777" w:rsidR="00A05C56" w:rsidRPr="00455F21" w:rsidRDefault="00A05C56" w:rsidP="00A05C56">
            <w:pPr>
              <w:rPr>
                <w:sz w:val="20"/>
                <w:szCs w:val="20"/>
              </w:rPr>
            </w:pPr>
            <w:r w:rsidRPr="00455F21">
              <w:rPr>
                <w:sz w:val="20"/>
                <w:szCs w:val="20"/>
              </w:rPr>
              <w:t>Signature: …………………………..</w:t>
            </w:r>
          </w:p>
          <w:p w14:paraId="27501774" w14:textId="77777777" w:rsidR="00A05C56" w:rsidRPr="00455F21" w:rsidRDefault="00A05C56" w:rsidP="00A05C56">
            <w:pPr>
              <w:rPr>
                <w:sz w:val="20"/>
                <w:szCs w:val="20"/>
              </w:rPr>
            </w:pPr>
          </w:p>
          <w:p w14:paraId="46A08CA4" w14:textId="77777777" w:rsidR="00A05C56" w:rsidRPr="00455F21" w:rsidRDefault="00A05C56" w:rsidP="00A05C56">
            <w:pPr>
              <w:rPr>
                <w:sz w:val="20"/>
                <w:szCs w:val="20"/>
              </w:rPr>
            </w:pPr>
            <w:r w:rsidRPr="00455F21">
              <w:rPr>
                <w:sz w:val="20"/>
                <w:szCs w:val="20"/>
              </w:rPr>
              <w:t xml:space="preserve">Amount of fee </w:t>
            </w:r>
            <w:r w:rsidR="004C23A3" w:rsidRPr="00455F21">
              <w:rPr>
                <w:sz w:val="20"/>
                <w:szCs w:val="20"/>
              </w:rPr>
              <w:t>paid</w:t>
            </w:r>
            <w:r w:rsidRPr="00455F21">
              <w:rPr>
                <w:sz w:val="20"/>
                <w:szCs w:val="20"/>
              </w:rPr>
              <w:t>:</w:t>
            </w:r>
            <w:r w:rsidR="00623ED0" w:rsidRPr="00455F21">
              <w:rPr>
                <w:sz w:val="20"/>
                <w:szCs w:val="20"/>
              </w:rPr>
              <w:t xml:space="preserve"> </w:t>
            </w:r>
            <w:r w:rsidRPr="00455F21">
              <w:rPr>
                <w:sz w:val="20"/>
                <w:szCs w:val="20"/>
              </w:rPr>
              <w:t>£ …………</w:t>
            </w:r>
          </w:p>
          <w:p w14:paraId="18403EB5" w14:textId="77777777" w:rsidR="00A05C56" w:rsidRPr="00455F21" w:rsidRDefault="00A05C56" w:rsidP="00A05C56">
            <w:pPr>
              <w:rPr>
                <w:sz w:val="20"/>
                <w:szCs w:val="20"/>
              </w:rPr>
            </w:pPr>
          </w:p>
        </w:tc>
      </w:tr>
    </w:tbl>
    <w:p w14:paraId="1B020A86" w14:textId="77777777" w:rsidR="00455F21" w:rsidRDefault="00455F21" w:rsidP="00A05C56">
      <w:pPr>
        <w:pStyle w:val="BodyTextIndent"/>
        <w:rPr>
          <w:sz w:val="20"/>
          <w:szCs w:val="20"/>
        </w:rPr>
      </w:pPr>
    </w:p>
    <w:p w14:paraId="385A75D8" w14:textId="77777777" w:rsidR="002B17C3" w:rsidRDefault="002B17C3" w:rsidP="00A05C56">
      <w:pPr>
        <w:pStyle w:val="BodyTextIndent"/>
      </w:pPr>
    </w:p>
    <w:p w14:paraId="0167BE08" w14:textId="77777777" w:rsidR="000253A8" w:rsidRDefault="000253A8" w:rsidP="00A05C56">
      <w:pPr>
        <w:pStyle w:val="BodyTextIndent"/>
      </w:pPr>
    </w:p>
    <w:p w14:paraId="03F1F53A" w14:textId="77777777" w:rsidR="000253A8" w:rsidRDefault="000253A8" w:rsidP="00A05C56">
      <w:pPr>
        <w:pStyle w:val="BodyTextIndent"/>
      </w:pPr>
    </w:p>
    <w:p w14:paraId="74596E03" w14:textId="77777777" w:rsidR="000253A8" w:rsidRDefault="000253A8" w:rsidP="00A05C56">
      <w:pPr>
        <w:pStyle w:val="BodyTextIndent"/>
      </w:pPr>
    </w:p>
    <w:p w14:paraId="25DE5A6B" w14:textId="77777777" w:rsidR="000253A8" w:rsidRDefault="000253A8" w:rsidP="00A05C56">
      <w:pPr>
        <w:pStyle w:val="BodyTextIndent"/>
      </w:pPr>
    </w:p>
    <w:p w14:paraId="5E3F6FB2" w14:textId="77777777" w:rsidR="000253A8" w:rsidRDefault="000253A8" w:rsidP="00A05C56">
      <w:pPr>
        <w:pStyle w:val="BodyTextIndent"/>
      </w:pPr>
    </w:p>
    <w:p w14:paraId="42ACDBAD" w14:textId="77777777" w:rsidR="000253A8" w:rsidRDefault="000253A8" w:rsidP="00A05C56">
      <w:pPr>
        <w:pStyle w:val="BodyTextIndent"/>
      </w:pPr>
    </w:p>
    <w:p w14:paraId="7C7457C8" w14:textId="77777777" w:rsidR="000253A8" w:rsidRDefault="000253A8" w:rsidP="00A05C56">
      <w:pPr>
        <w:pStyle w:val="BodyTextIndent"/>
      </w:pPr>
    </w:p>
    <w:p w14:paraId="16588EFE" w14:textId="77777777" w:rsidR="000253A8" w:rsidRDefault="000253A8" w:rsidP="00A05C56">
      <w:pPr>
        <w:pStyle w:val="BodyTextIndent"/>
      </w:pPr>
    </w:p>
    <w:p w14:paraId="5E725926" w14:textId="77777777" w:rsidR="000253A8" w:rsidRDefault="000253A8" w:rsidP="00A05C56">
      <w:pPr>
        <w:pStyle w:val="BodyTextIndent"/>
      </w:pPr>
    </w:p>
    <w:p w14:paraId="63D2ED74" w14:textId="77777777" w:rsidR="000253A8" w:rsidRDefault="000253A8" w:rsidP="00A05C56">
      <w:pPr>
        <w:pStyle w:val="BodyTextIndent"/>
      </w:pPr>
    </w:p>
    <w:p w14:paraId="2DEC7580" w14:textId="77777777" w:rsidR="000253A8" w:rsidRDefault="000253A8" w:rsidP="00A05C56">
      <w:pPr>
        <w:pStyle w:val="BodyTextIndent"/>
      </w:pPr>
    </w:p>
    <w:p w14:paraId="63647ABA" w14:textId="77777777" w:rsidR="000253A8" w:rsidRDefault="000253A8" w:rsidP="00A05C56">
      <w:pPr>
        <w:pStyle w:val="BodyTextIndent"/>
      </w:pPr>
    </w:p>
    <w:p w14:paraId="20C51980" w14:textId="77777777" w:rsidR="000253A8" w:rsidRDefault="000253A8" w:rsidP="00A05C56">
      <w:pPr>
        <w:pStyle w:val="BodyTextIndent"/>
      </w:pPr>
    </w:p>
    <w:p w14:paraId="446FF481" w14:textId="77777777" w:rsidR="000253A8" w:rsidRDefault="000253A8" w:rsidP="00A05C56">
      <w:pPr>
        <w:pStyle w:val="BodyTextIndent"/>
      </w:pPr>
    </w:p>
    <w:p w14:paraId="1603CAC3" w14:textId="77777777" w:rsidR="000253A8" w:rsidRDefault="000253A8" w:rsidP="00A05C56">
      <w:pPr>
        <w:pStyle w:val="BodyTextIndent"/>
      </w:pPr>
    </w:p>
    <w:p w14:paraId="2A8662C6" w14:textId="77777777" w:rsidR="000253A8" w:rsidRDefault="000253A8" w:rsidP="00A05C56">
      <w:pPr>
        <w:pStyle w:val="BodyTextIndent"/>
      </w:pPr>
    </w:p>
    <w:p w14:paraId="008807CC" w14:textId="77777777" w:rsidR="000253A8" w:rsidRDefault="000253A8" w:rsidP="00A05C56">
      <w:pPr>
        <w:pStyle w:val="BodyTextIndent"/>
      </w:pPr>
    </w:p>
    <w:p w14:paraId="7D9FC39E" w14:textId="77777777" w:rsidR="000253A8" w:rsidRDefault="000253A8" w:rsidP="00A05C56">
      <w:pPr>
        <w:pStyle w:val="BodyTextIndent"/>
      </w:pPr>
    </w:p>
    <w:p w14:paraId="75209289" w14:textId="77777777" w:rsidR="000253A8" w:rsidRDefault="000253A8" w:rsidP="00A05C56">
      <w:pPr>
        <w:pStyle w:val="BodyTextIndent"/>
      </w:pPr>
    </w:p>
    <w:p w14:paraId="7DA28D2C" w14:textId="77777777" w:rsidR="000253A8" w:rsidRDefault="000253A8" w:rsidP="00A05C56">
      <w:pPr>
        <w:pStyle w:val="BodyTextIndent"/>
      </w:pPr>
    </w:p>
    <w:p w14:paraId="600ED77B" w14:textId="77777777" w:rsidR="000253A8" w:rsidRDefault="000253A8" w:rsidP="00A05C56">
      <w:pPr>
        <w:pStyle w:val="BodyTextIndent"/>
      </w:pPr>
    </w:p>
    <w:p w14:paraId="346D6552" w14:textId="77777777" w:rsidR="000253A8" w:rsidRDefault="000253A8" w:rsidP="00A05C56">
      <w:pPr>
        <w:pStyle w:val="BodyTextIndent"/>
      </w:pPr>
    </w:p>
    <w:p w14:paraId="63D4DA3F" w14:textId="77777777" w:rsidR="000253A8" w:rsidRDefault="000253A8" w:rsidP="00A05C56">
      <w:pPr>
        <w:pStyle w:val="BodyTextIndent"/>
      </w:pPr>
    </w:p>
    <w:p w14:paraId="77C58C75" w14:textId="77777777" w:rsidR="000253A8" w:rsidRDefault="000253A8" w:rsidP="00A05C56">
      <w:pPr>
        <w:pStyle w:val="BodyTextIndent"/>
      </w:pPr>
    </w:p>
    <w:p w14:paraId="70AA6215" w14:textId="77777777" w:rsidR="000253A8" w:rsidRDefault="000253A8" w:rsidP="00A05C56">
      <w:pPr>
        <w:pStyle w:val="BodyTextIndent"/>
      </w:pPr>
    </w:p>
    <w:p w14:paraId="5381A9F4" w14:textId="77777777" w:rsidR="000253A8" w:rsidRDefault="000253A8" w:rsidP="00A05C56">
      <w:pPr>
        <w:pStyle w:val="BodyTextIndent"/>
      </w:pPr>
    </w:p>
    <w:p w14:paraId="3061C5E4" w14:textId="77777777" w:rsidR="000253A8" w:rsidRDefault="000253A8" w:rsidP="00A05C56">
      <w:pPr>
        <w:pStyle w:val="BodyTextIndent"/>
      </w:pPr>
    </w:p>
    <w:p w14:paraId="31F183E9" w14:textId="77777777" w:rsidR="000253A8" w:rsidRDefault="000253A8" w:rsidP="00A05C56">
      <w:pPr>
        <w:pStyle w:val="BodyTextIndent"/>
      </w:pPr>
    </w:p>
    <w:p w14:paraId="195E5172" w14:textId="77777777" w:rsidR="000253A8" w:rsidRDefault="000253A8" w:rsidP="00A05C56">
      <w:pPr>
        <w:pStyle w:val="BodyTextIndent"/>
      </w:pPr>
    </w:p>
    <w:p w14:paraId="5267470C" w14:textId="77777777" w:rsidR="000253A8" w:rsidRDefault="000253A8" w:rsidP="00A05C56">
      <w:pPr>
        <w:pStyle w:val="BodyTextIndent"/>
      </w:pPr>
    </w:p>
    <w:p w14:paraId="5F1D7FE2" w14:textId="77777777" w:rsidR="000253A8" w:rsidRDefault="000253A8" w:rsidP="00A05C56">
      <w:pPr>
        <w:pStyle w:val="BodyTextIndent"/>
      </w:pPr>
    </w:p>
    <w:p w14:paraId="09BFE9DB" w14:textId="77777777" w:rsidR="000253A8" w:rsidRDefault="000253A8" w:rsidP="00A05C56">
      <w:pPr>
        <w:pStyle w:val="BodyTextIndent"/>
      </w:pPr>
    </w:p>
    <w:p w14:paraId="227B277D" w14:textId="77777777" w:rsidR="000253A8" w:rsidRDefault="000253A8" w:rsidP="00A05C56">
      <w:pPr>
        <w:pStyle w:val="BodyTextIndent"/>
      </w:pPr>
    </w:p>
    <w:p w14:paraId="69A6B156" w14:textId="77777777" w:rsidR="000253A8" w:rsidRDefault="000253A8" w:rsidP="00A05C56">
      <w:pPr>
        <w:pStyle w:val="BodyTextIndent"/>
      </w:pPr>
    </w:p>
    <w:p w14:paraId="3AEE22A9" w14:textId="77777777" w:rsidR="002B17C3" w:rsidRDefault="002B17C3" w:rsidP="002B17C3">
      <w:pPr>
        <w:rPr>
          <w:color w:val="A6A6A6"/>
          <w:szCs w:val="18"/>
        </w:rPr>
      </w:pPr>
      <w:r w:rsidRPr="002B17C3">
        <w:rPr>
          <w:color w:val="A6A6A6"/>
          <w:sz w:val="16"/>
          <w:szCs w:val="16"/>
        </w:rPr>
        <w:t>S</w:t>
      </w:r>
      <w:r w:rsidR="004C23A3">
        <w:rPr>
          <w:color w:val="A6A6A6"/>
          <w:sz w:val="16"/>
          <w:szCs w:val="16"/>
        </w:rPr>
        <w:t>:/</w:t>
      </w:r>
      <w:r w:rsidRPr="002B17C3">
        <w:rPr>
          <w:color w:val="A6A6A6"/>
          <w:sz w:val="16"/>
          <w:szCs w:val="16"/>
        </w:rPr>
        <w:t>Cemetery/</w:t>
      </w:r>
      <w:r w:rsidR="004C23A3">
        <w:rPr>
          <w:color w:val="A6A6A6"/>
          <w:sz w:val="16"/>
          <w:szCs w:val="16"/>
        </w:rPr>
        <w:t>Forms</w:t>
      </w:r>
      <w:r w:rsidR="005B3EA3">
        <w:rPr>
          <w:color w:val="A6A6A6"/>
          <w:sz w:val="16"/>
          <w:szCs w:val="16"/>
        </w:rPr>
        <w:t xml:space="preserve">/Application to </w:t>
      </w:r>
      <w:r w:rsidR="000253A8">
        <w:rPr>
          <w:color w:val="A6A6A6"/>
          <w:sz w:val="16"/>
          <w:szCs w:val="16"/>
        </w:rPr>
        <w:t xml:space="preserve">Register a Transfer of </w:t>
      </w:r>
      <w:r w:rsidR="005B3EA3">
        <w:rPr>
          <w:color w:val="A6A6A6"/>
          <w:sz w:val="16"/>
          <w:szCs w:val="16"/>
        </w:rPr>
        <w:t>Right</w:t>
      </w:r>
      <w:r w:rsidR="000253A8">
        <w:rPr>
          <w:color w:val="A6A6A6"/>
          <w:sz w:val="16"/>
          <w:szCs w:val="16"/>
        </w:rPr>
        <w:t>s</w:t>
      </w:r>
    </w:p>
    <w:sectPr w:rsidR="002B17C3" w:rsidSect="00A05C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26D5" w14:textId="77777777" w:rsidR="000253A8" w:rsidRDefault="000253A8">
      <w:r>
        <w:separator/>
      </w:r>
    </w:p>
  </w:endnote>
  <w:endnote w:type="continuationSeparator" w:id="0">
    <w:p w14:paraId="1CE09187" w14:textId="77777777" w:rsidR="000253A8" w:rsidRDefault="000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5A" w14:textId="77777777" w:rsidR="000253A8" w:rsidRDefault="00025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5685" w14:textId="77777777" w:rsidR="000253A8" w:rsidRDefault="00025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31BC" w14:textId="77777777" w:rsidR="000253A8" w:rsidRDefault="00025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A481" w14:textId="77777777" w:rsidR="000253A8" w:rsidRDefault="000253A8">
      <w:r>
        <w:separator/>
      </w:r>
    </w:p>
  </w:footnote>
  <w:footnote w:type="continuationSeparator" w:id="0">
    <w:p w14:paraId="45ECEDDF" w14:textId="77777777" w:rsidR="000253A8" w:rsidRDefault="0002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E584" w14:textId="77777777" w:rsidR="000253A8" w:rsidRDefault="00025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CAF9" w14:textId="77777777" w:rsidR="000253A8" w:rsidRDefault="00025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FD60" w14:textId="77777777" w:rsidR="000253A8" w:rsidRDefault="00025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5285C"/>
    <w:multiLevelType w:val="hybridMultilevel"/>
    <w:tmpl w:val="3654A75C"/>
    <w:lvl w:ilvl="0" w:tplc="2ED27D7A">
      <w:start w:val="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B9B"/>
    <w:rsid w:val="0000196E"/>
    <w:rsid w:val="00012795"/>
    <w:rsid w:val="00014F80"/>
    <w:rsid w:val="000253A8"/>
    <w:rsid w:val="000269D0"/>
    <w:rsid w:val="00026A9E"/>
    <w:rsid w:val="00031B3D"/>
    <w:rsid w:val="000366BC"/>
    <w:rsid w:val="0004475F"/>
    <w:rsid w:val="000504FA"/>
    <w:rsid w:val="0005051C"/>
    <w:rsid w:val="00053323"/>
    <w:rsid w:val="000623EC"/>
    <w:rsid w:val="00070705"/>
    <w:rsid w:val="0007131C"/>
    <w:rsid w:val="00071732"/>
    <w:rsid w:val="000719A1"/>
    <w:rsid w:val="0007502A"/>
    <w:rsid w:val="000760F5"/>
    <w:rsid w:val="00076E14"/>
    <w:rsid w:val="00087388"/>
    <w:rsid w:val="00092095"/>
    <w:rsid w:val="00095CA7"/>
    <w:rsid w:val="000A2245"/>
    <w:rsid w:val="000A424B"/>
    <w:rsid w:val="000A4864"/>
    <w:rsid w:val="000B2542"/>
    <w:rsid w:val="000B6361"/>
    <w:rsid w:val="000B6383"/>
    <w:rsid w:val="000D2A03"/>
    <w:rsid w:val="000D4672"/>
    <w:rsid w:val="000D763F"/>
    <w:rsid w:val="000E32EE"/>
    <w:rsid w:val="000E3410"/>
    <w:rsid w:val="000F1BD1"/>
    <w:rsid w:val="000F2B59"/>
    <w:rsid w:val="000F6B41"/>
    <w:rsid w:val="001072EC"/>
    <w:rsid w:val="00107D0E"/>
    <w:rsid w:val="00122665"/>
    <w:rsid w:val="0012375A"/>
    <w:rsid w:val="00125FFA"/>
    <w:rsid w:val="001269A3"/>
    <w:rsid w:val="00127D96"/>
    <w:rsid w:val="00130E4A"/>
    <w:rsid w:val="00136F70"/>
    <w:rsid w:val="0014792F"/>
    <w:rsid w:val="00171D9B"/>
    <w:rsid w:val="001745BC"/>
    <w:rsid w:val="0017603B"/>
    <w:rsid w:val="00184079"/>
    <w:rsid w:val="001842D9"/>
    <w:rsid w:val="00187122"/>
    <w:rsid w:val="00194A0A"/>
    <w:rsid w:val="001A6815"/>
    <w:rsid w:val="001B0895"/>
    <w:rsid w:val="001B1D3E"/>
    <w:rsid w:val="001B5409"/>
    <w:rsid w:val="001D5555"/>
    <w:rsid w:val="001D7EEA"/>
    <w:rsid w:val="001E298A"/>
    <w:rsid w:val="001E3665"/>
    <w:rsid w:val="001E55FF"/>
    <w:rsid w:val="002064E2"/>
    <w:rsid w:val="00211FAC"/>
    <w:rsid w:val="002127EE"/>
    <w:rsid w:val="00212B8C"/>
    <w:rsid w:val="00214544"/>
    <w:rsid w:val="00215CA9"/>
    <w:rsid w:val="0022383C"/>
    <w:rsid w:val="002341DA"/>
    <w:rsid w:val="00242876"/>
    <w:rsid w:val="00247DAE"/>
    <w:rsid w:val="002668CB"/>
    <w:rsid w:val="002678F9"/>
    <w:rsid w:val="00272E25"/>
    <w:rsid w:val="00273A7C"/>
    <w:rsid w:val="00273D9A"/>
    <w:rsid w:val="002761BD"/>
    <w:rsid w:val="00283D70"/>
    <w:rsid w:val="00284926"/>
    <w:rsid w:val="00294572"/>
    <w:rsid w:val="00294924"/>
    <w:rsid w:val="002A3DB5"/>
    <w:rsid w:val="002A76F2"/>
    <w:rsid w:val="002B016D"/>
    <w:rsid w:val="002B17C3"/>
    <w:rsid w:val="002B7761"/>
    <w:rsid w:val="002C2FA1"/>
    <w:rsid w:val="002D3E3D"/>
    <w:rsid w:val="002D4F86"/>
    <w:rsid w:val="002E2B5A"/>
    <w:rsid w:val="002E6469"/>
    <w:rsid w:val="002E79C9"/>
    <w:rsid w:val="002F1B70"/>
    <w:rsid w:val="00301E92"/>
    <w:rsid w:val="00302323"/>
    <w:rsid w:val="0030235F"/>
    <w:rsid w:val="00304070"/>
    <w:rsid w:val="00313B69"/>
    <w:rsid w:val="0031591C"/>
    <w:rsid w:val="003219E5"/>
    <w:rsid w:val="0033659B"/>
    <w:rsid w:val="003417F5"/>
    <w:rsid w:val="003430B7"/>
    <w:rsid w:val="00343819"/>
    <w:rsid w:val="0034634F"/>
    <w:rsid w:val="0034706B"/>
    <w:rsid w:val="00353625"/>
    <w:rsid w:val="00353AEF"/>
    <w:rsid w:val="00363D10"/>
    <w:rsid w:val="0037540A"/>
    <w:rsid w:val="003A2EA1"/>
    <w:rsid w:val="003A2FD5"/>
    <w:rsid w:val="003A72B0"/>
    <w:rsid w:val="003B5676"/>
    <w:rsid w:val="003C3DCE"/>
    <w:rsid w:val="003D0E1C"/>
    <w:rsid w:val="003D1982"/>
    <w:rsid w:val="003D1D69"/>
    <w:rsid w:val="003D350A"/>
    <w:rsid w:val="003E15C2"/>
    <w:rsid w:val="003E3609"/>
    <w:rsid w:val="003F1B1A"/>
    <w:rsid w:val="003F7312"/>
    <w:rsid w:val="004275F0"/>
    <w:rsid w:val="00427677"/>
    <w:rsid w:val="00430B64"/>
    <w:rsid w:val="00434A09"/>
    <w:rsid w:val="004357F2"/>
    <w:rsid w:val="00455F21"/>
    <w:rsid w:val="00456C07"/>
    <w:rsid w:val="004711C1"/>
    <w:rsid w:val="0047356E"/>
    <w:rsid w:val="00473F7E"/>
    <w:rsid w:val="004755D5"/>
    <w:rsid w:val="00477F4E"/>
    <w:rsid w:val="00480E83"/>
    <w:rsid w:val="0048301F"/>
    <w:rsid w:val="004871A5"/>
    <w:rsid w:val="00493B9B"/>
    <w:rsid w:val="00497E92"/>
    <w:rsid w:val="004A0F4F"/>
    <w:rsid w:val="004A53B6"/>
    <w:rsid w:val="004A5959"/>
    <w:rsid w:val="004A6636"/>
    <w:rsid w:val="004A68A0"/>
    <w:rsid w:val="004B3154"/>
    <w:rsid w:val="004C23A3"/>
    <w:rsid w:val="004C2532"/>
    <w:rsid w:val="004C26A8"/>
    <w:rsid w:val="004C6752"/>
    <w:rsid w:val="004C70EC"/>
    <w:rsid w:val="004D1353"/>
    <w:rsid w:val="004D34AD"/>
    <w:rsid w:val="004D4B80"/>
    <w:rsid w:val="004F25AB"/>
    <w:rsid w:val="005024AC"/>
    <w:rsid w:val="00504A8E"/>
    <w:rsid w:val="00504B6B"/>
    <w:rsid w:val="005109E7"/>
    <w:rsid w:val="00511A40"/>
    <w:rsid w:val="005147CD"/>
    <w:rsid w:val="00515328"/>
    <w:rsid w:val="00516289"/>
    <w:rsid w:val="00516921"/>
    <w:rsid w:val="0053302E"/>
    <w:rsid w:val="0053521D"/>
    <w:rsid w:val="00544C51"/>
    <w:rsid w:val="00545EEF"/>
    <w:rsid w:val="00554BF5"/>
    <w:rsid w:val="005556E0"/>
    <w:rsid w:val="00565DAB"/>
    <w:rsid w:val="00571250"/>
    <w:rsid w:val="00574EDA"/>
    <w:rsid w:val="00580664"/>
    <w:rsid w:val="00583843"/>
    <w:rsid w:val="005841DC"/>
    <w:rsid w:val="00586B75"/>
    <w:rsid w:val="00586D2E"/>
    <w:rsid w:val="00593C54"/>
    <w:rsid w:val="00593EAB"/>
    <w:rsid w:val="005A1439"/>
    <w:rsid w:val="005A5EEC"/>
    <w:rsid w:val="005A6C12"/>
    <w:rsid w:val="005B0F17"/>
    <w:rsid w:val="005B3692"/>
    <w:rsid w:val="005B3EA3"/>
    <w:rsid w:val="005B50F3"/>
    <w:rsid w:val="005B5B11"/>
    <w:rsid w:val="005D1DD2"/>
    <w:rsid w:val="005D3BB1"/>
    <w:rsid w:val="005D756D"/>
    <w:rsid w:val="005E3C22"/>
    <w:rsid w:val="005F6293"/>
    <w:rsid w:val="00600C8C"/>
    <w:rsid w:val="0060491C"/>
    <w:rsid w:val="00610763"/>
    <w:rsid w:val="00610EC6"/>
    <w:rsid w:val="00616933"/>
    <w:rsid w:val="00623ED0"/>
    <w:rsid w:val="00627756"/>
    <w:rsid w:val="0064519D"/>
    <w:rsid w:val="00654923"/>
    <w:rsid w:val="00672242"/>
    <w:rsid w:val="0067385E"/>
    <w:rsid w:val="006800B7"/>
    <w:rsid w:val="00691C7F"/>
    <w:rsid w:val="0069289B"/>
    <w:rsid w:val="00697E33"/>
    <w:rsid w:val="006A0BBC"/>
    <w:rsid w:val="006A3C41"/>
    <w:rsid w:val="006A7975"/>
    <w:rsid w:val="006C4515"/>
    <w:rsid w:val="006C7255"/>
    <w:rsid w:val="006E6045"/>
    <w:rsid w:val="006F262A"/>
    <w:rsid w:val="006F518E"/>
    <w:rsid w:val="006F62E6"/>
    <w:rsid w:val="00704338"/>
    <w:rsid w:val="0070598C"/>
    <w:rsid w:val="007131D9"/>
    <w:rsid w:val="00715C6C"/>
    <w:rsid w:val="007267AA"/>
    <w:rsid w:val="007352BE"/>
    <w:rsid w:val="00743796"/>
    <w:rsid w:val="007528B9"/>
    <w:rsid w:val="00763ACE"/>
    <w:rsid w:val="00764C3C"/>
    <w:rsid w:val="007814F4"/>
    <w:rsid w:val="00794590"/>
    <w:rsid w:val="007A3CE4"/>
    <w:rsid w:val="007A4D1F"/>
    <w:rsid w:val="007A7EB9"/>
    <w:rsid w:val="007B51AA"/>
    <w:rsid w:val="007B7A14"/>
    <w:rsid w:val="007C61F4"/>
    <w:rsid w:val="007D1A10"/>
    <w:rsid w:val="007D2600"/>
    <w:rsid w:val="007D6022"/>
    <w:rsid w:val="007D70C8"/>
    <w:rsid w:val="007E290A"/>
    <w:rsid w:val="007E3505"/>
    <w:rsid w:val="007E41F6"/>
    <w:rsid w:val="007F653C"/>
    <w:rsid w:val="007F6799"/>
    <w:rsid w:val="00806F55"/>
    <w:rsid w:val="008171C2"/>
    <w:rsid w:val="00825BD5"/>
    <w:rsid w:val="00825CF9"/>
    <w:rsid w:val="008265DB"/>
    <w:rsid w:val="008338A0"/>
    <w:rsid w:val="0084023A"/>
    <w:rsid w:val="00841275"/>
    <w:rsid w:val="00844AAD"/>
    <w:rsid w:val="00857ED1"/>
    <w:rsid w:val="008606D4"/>
    <w:rsid w:val="0086743F"/>
    <w:rsid w:val="00867707"/>
    <w:rsid w:val="00873211"/>
    <w:rsid w:val="00875B12"/>
    <w:rsid w:val="0087796A"/>
    <w:rsid w:val="008802C6"/>
    <w:rsid w:val="00881C14"/>
    <w:rsid w:val="0088239A"/>
    <w:rsid w:val="00896340"/>
    <w:rsid w:val="008A14C9"/>
    <w:rsid w:val="008A2946"/>
    <w:rsid w:val="008A5FF5"/>
    <w:rsid w:val="008A65DC"/>
    <w:rsid w:val="008B1CB8"/>
    <w:rsid w:val="008B60EF"/>
    <w:rsid w:val="008B6137"/>
    <w:rsid w:val="008B7234"/>
    <w:rsid w:val="008B7CD1"/>
    <w:rsid w:val="008C381F"/>
    <w:rsid w:val="008E0134"/>
    <w:rsid w:val="008E0152"/>
    <w:rsid w:val="008E3508"/>
    <w:rsid w:val="008E3C2C"/>
    <w:rsid w:val="008E3D92"/>
    <w:rsid w:val="008F04CA"/>
    <w:rsid w:val="008F255C"/>
    <w:rsid w:val="008F40BF"/>
    <w:rsid w:val="008F5F6C"/>
    <w:rsid w:val="00900496"/>
    <w:rsid w:val="00921CAB"/>
    <w:rsid w:val="0093793B"/>
    <w:rsid w:val="0094208F"/>
    <w:rsid w:val="009449A2"/>
    <w:rsid w:val="00956FAD"/>
    <w:rsid w:val="009733C2"/>
    <w:rsid w:val="00980BE9"/>
    <w:rsid w:val="00986834"/>
    <w:rsid w:val="00987C2E"/>
    <w:rsid w:val="009A1862"/>
    <w:rsid w:val="009A5B32"/>
    <w:rsid w:val="009B00FE"/>
    <w:rsid w:val="009B27B1"/>
    <w:rsid w:val="009B5D27"/>
    <w:rsid w:val="009B6726"/>
    <w:rsid w:val="009C4327"/>
    <w:rsid w:val="009C789B"/>
    <w:rsid w:val="009D0B3B"/>
    <w:rsid w:val="009D1365"/>
    <w:rsid w:val="009D1D7F"/>
    <w:rsid w:val="009D2C23"/>
    <w:rsid w:val="009D3605"/>
    <w:rsid w:val="009E2C89"/>
    <w:rsid w:val="009E35F3"/>
    <w:rsid w:val="009F2A50"/>
    <w:rsid w:val="00A01C77"/>
    <w:rsid w:val="00A05C56"/>
    <w:rsid w:val="00A10DD7"/>
    <w:rsid w:val="00A1422C"/>
    <w:rsid w:val="00A15ED1"/>
    <w:rsid w:val="00A30B0C"/>
    <w:rsid w:val="00A31A49"/>
    <w:rsid w:val="00A573AE"/>
    <w:rsid w:val="00A6151A"/>
    <w:rsid w:val="00A629F9"/>
    <w:rsid w:val="00A63701"/>
    <w:rsid w:val="00A6635B"/>
    <w:rsid w:val="00A663FD"/>
    <w:rsid w:val="00A74C64"/>
    <w:rsid w:val="00A76877"/>
    <w:rsid w:val="00A81C96"/>
    <w:rsid w:val="00A95E4F"/>
    <w:rsid w:val="00A95EB9"/>
    <w:rsid w:val="00A973D5"/>
    <w:rsid w:val="00AA2965"/>
    <w:rsid w:val="00AA5D81"/>
    <w:rsid w:val="00AA7DA3"/>
    <w:rsid w:val="00AB1306"/>
    <w:rsid w:val="00AB2209"/>
    <w:rsid w:val="00AB2C9B"/>
    <w:rsid w:val="00AF0269"/>
    <w:rsid w:val="00AF0304"/>
    <w:rsid w:val="00AF2182"/>
    <w:rsid w:val="00AF2B59"/>
    <w:rsid w:val="00AF6F13"/>
    <w:rsid w:val="00B00082"/>
    <w:rsid w:val="00B10A2C"/>
    <w:rsid w:val="00B1235A"/>
    <w:rsid w:val="00B221E8"/>
    <w:rsid w:val="00B36E69"/>
    <w:rsid w:val="00B621A5"/>
    <w:rsid w:val="00B63DFC"/>
    <w:rsid w:val="00B67AD1"/>
    <w:rsid w:val="00B67CF9"/>
    <w:rsid w:val="00B80E09"/>
    <w:rsid w:val="00B8486D"/>
    <w:rsid w:val="00B87E94"/>
    <w:rsid w:val="00B9205B"/>
    <w:rsid w:val="00B94948"/>
    <w:rsid w:val="00BA12C5"/>
    <w:rsid w:val="00BA48AA"/>
    <w:rsid w:val="00BB4CD4"/>
    <w:rsid w:val="00BD338A"/>
    <w:rsid w:val="00BD5EE0"/>
    <w:rsid w:val="00BE17FA"/>
    <w:rsid w:val="00BE200E"/>
    <w:rsid w:val="00BE5C04"/>
    <w:rsid w:val="00BE6341"/>
    <w:rsid w:val="00BF4A37"/>
    <w:rsid w:val="00BF7215"/>
    <w:rsid w:val="00C05BB2"/>
    <w:rsid w:val="00C065D7"/>
    <w:rsid w:val="00C114E9"/>
    <w:rsid w:val="00C14067"/>
    <w:rsid w:val="00C15952"/>
    <w:rsid w:val="00C16E6D"/>
    <w:rsid w:val="00C23F54"/>
    <w:rsid w:val="00C25D52"/>
    <w:rsid w:val="00C307F9"/>
    <w:rsid w:val="00C313AB"/>
    <w:rsid w:val="00C37A84"/>
    <w:rsid w:val="00C41322"/>
    <w:rsid w:val="00C4168F"/>
    <w:rsid w:val="00C41CB1"/>
    <w:rsid w:val="00C42AF7"/>
    <w:rsid w:val="00C451C0"/>
    <w:rsid w:val="00C517C1"/>
    <w:rsid w:val="00C606A1"/>
    <w:rsid w:val="00C6083E"/>
    <w:rsid w:val="00C6219F"/>
    <w:rsid w:val="00C62B43"/>
    <w:rsid w:val="00C80778"/>
    <w:rsid w:val="00C92BD3"/>
    <w:rsid w:val="00C94146"/>
    <w:rsid w:val="00CA2B69"/>
    <w:rsid w:val="00CA40DD"/>
    <w:rsid w:val="00CA6ACA"/>
    <w:rsid w:val="00CB753D"/>
    <w:rsid w:val="00CC0E4D"/>
    <w:rsid w:val="00CC3A56"/>
    <w:rsid w:val="00CC4C4A"/>
    <w:rsid w:val="00CC5698"/>
    <w:rsid w:val="00CD2C81"/>
    <w:rsid w:val="00CD3A04"/>
    <w:rsid w:val="00CE113B"/>
    <w:rsid w:val="00CF0ACD"/>
    <w:rsid w:val="00CF5190"/>
    <w:rsid w:val="00D015C3"/>
    <w:rsid w:val="00D055F2"/>
    <w:rsid w:val="00D13718"/>
    <w:rsid w:val="00D13D79"/>
    <w:rsid w:val="00D15029"/>
    <w:rsid w:val="00D330DD"/>
    <w:rsid w:val="00D341FD"/>
    <w:rsid w:val="00D35A46"/>
    <w:rsid w:val="00D478B9"/>
    <w:rsid w:val="00D511DC"/>
    <w:rsid w:val="00D5570F"/>
    <w:rsid w:val="00D60558"/>
    <w:rsid w:val="00D624EA"/>
    <w:rsid w:val="00D66F67"/>
    <w:rsid w:val="00D74978"/>
    <w:rsid w:val="00D7558C"/>
    <w:rsid w:val="00D84872"/>
    <w:rsid w:val="00D8633C"/>
    <w:rsid w:val="00D9482F"/>
    <w:rsid w:val="00DA1A8B"/>
    <w:rsid w:val="00DA571D"/>
    <w:rsid w:val="00DA7E3C"/>
    <w:rsid w:val="00DB4707"/>
    <w:rsid w:val="00DB6625"/>
    <w:rsid w:val="00DB6DC5"/>
    <w:rsid w:val="00DC3619"/>
    <w:rsid w:val="00DD4387"/>
    <w:rsid w:val="00DE0072"/>
    <w:rsid w:val="00DE0676"/>
    <w:rsid w:val="00DE0A09"/>
    <w:rsid w:val="00DE13D6"/>
    <w:rsid w:val="00DE2AF0"/>
    <w:rsid w:val="00DE481B"/>
    <w:rsid w:val="00DF29A8"/>
    <w:rsid w:val="00E00CD7"/>
    <w:rsid w:val="00E0690D"/>
    <w:rsid w:val="00E1414F"/>
    <w:rsid w:val="00E22C72"/>
    <w:rsid w:val="00E27393"/>
    <w:rsid w:val="00E27E84"/>
    <w:rsid w:val="00E31D97"/>
    <w:rsid w:val="00E33DFF"/>
    <w:rsid w:val="00E34B4F"/>
    <w:rsid w:val="00E40BCC"/>
    <w:rsid w:val="00E43F67"/>
    <w:rsid w:val="00E471FD"/>
    <w:rsid w:val="00E54BD8"/>
    <w:rsid w:val="00E631DA"/>
    <w:rsid w:val="00E642FD"/>
    <w:rsid w:val="00E64B93"/>
    <w:rsid w:val="00E65DE7"/>
    <w:rsid w:val="00E710C1"/>
    <w:rsid w:val="00E754BA"/>
    <w:rsid w:val="00E76A4D"/>
    <w:rsid w:val="00EA2319"/>
    <w:rsid w:val="00EA787F"/>
    <w:rsid w:val="00EB1454"/>
    <w:rsid w:val="00EB145D"/>
    <w:rsid w:val="00EB168A"/>
    <w:rsid w:val="00EB32BC"/>
    <w:rsid w:val="00EB3605"/>
    <w:rsid w:val="00EB4663"/>
    <w:rsid w:val="00EB6E6B"/>
    <w:rsid w:val="00ED2CDB"/>
    <w:rsid w:val="00ED7E4F"/>
    <w:rsid w:val="00EE1C40"/>
    <w:rsid w:val="00EE637E"/>
    <w:rsid w:val="00F003B8"/>
    <w:rsid w:val="00F04CFD"/>
    <w:rsid w:val="00F0552C"/>
    <w:rsid w:val="00F2293B"/>
    <w:rsid w:val="00F260AF"/>
    <w:rsid w:val="00F32464"/>
    <w:rsid w:val="00F438CA"/>
    <w:rsid w:val="00F4437E"/>
    <w:rsid w:val="00F44A2F"/>
    <w:rsid w:val="00F44EDB"/>
    <w:rsid w:val="00F51584"/>
    <w:rsid w:val="00F52171"/>
    <w:rsid w:val="00F73619"/>
    <w:rsid w:val="00F770E5"/>
    <w:rsid w:val="00F8364B"/>
    <w:rsid w:val="00F8422F"/>
    <w:rsid w:val="00F91704"/>
    <w:rsid w:val="00F91C68"/>
    <w:rsid w:val="00F91D0C"/>
    <w:rsid w:val="00F94705"/>
    <w:rsid w:val="00F94DA3"/>
    <w:rsid w:val="00FA2BAF"/>
    <w:rsid w:val="00FA5AD3"/>
    <w:rsid w:val="00FA7515"/>
    <w:rsid w:val="00FB7245"/>
    <w:rsid w:val="00FB7F81"/>
    <w:rsid w:val="00FC1D60"/>
    <w:rsid w:val="00FD089F"/>
    <w:rsid w:val="00FD134E"/>
    <w:rsid w:val="00FD28C7"/>
    <w:rsid w:val="00FD529C"/>
    <w:rsid w:val="00FE15D7"/>
    <w:rsid w:val="00FE50FB"/>
    <w:rsid w:val="00FE76CF"/>
    <w:rsid w:val="00FF3B37"/>
    <w:rsid w:val="00FF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BEC7330"/>
  <w15:chartTrackingRefBased/>
  <w15:docId w15:val="{DE10E947-6AB7-4D47-8CD8-DAB8A9F3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D7"/>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B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A05C56"/>
    <w:pPr>
      <w:ind w:left="720" w:hanging="720"/>
    </w:pPr>
    <w:rPr>
      <w:rFonts w:eastAsia="Times New Roman"/>
      <w:sz w:val="18"/>
      <w:szCs w:val="24"/>
    </w:rPr>
  </w:style>
  <w:style w:type="character" w:customStyle="1" w:styleId="BodyTextIndentChar">
    <w:name w:val="Body Text Indent Char"/>
    <w:link w:val="BodyTextIndent"/>
    <w:semiHidden/>
    <w:rsid w:val="00A05C56"/>
    <w:rPr>
      <w:rFonts w:ascii="Arial" w:eastAsia="Times New Roman" w:hAnsi="Arial"/>
      <w:sz w:val="18"/>
      <w:szCs w:val="24"/>
      <w:lang w:eastAsia="en-US"/>
    </w:rPr>
  </w:style>
  <w:style w:type="paragraph" w:styleId="Header">
    <w:name w:val="header"/>
    <w:basedOn w:val="Normal"/>
    <w:rsid w:val="00623ED0"/>
    <w:pPr>
      <w:tabs>
        <w:tab w:val="center" w:pos="4153"/>
        <w:tab w:val="right" w:pos="8306"/>
      </w:tabs>
    </w:pPr>
  </w:style>
  <w:style w:type="paragraph" w:styleId="Footer">
    <w:name w:val="footer"/>
    <w:basedOn w:val="Normal"/>
    <w:rsid w:val="00623ED0"/>
    <w:pPr>
      <w:tabs>
        <w:tab w:val="center" w:pos="4153"/>
        <w:tab w:val="right" w:pos="8306"/>
      </w:tabs>
    </w:pPr>
  </w:style>
  <w:style w:type="character" w:styleId="Hyperlink">
    <w:name w:val="Hyperlink"/>
    <w:uiPriority w:val="99"/>
    <w:unhideWhenUsed/>
    <w:rsid w:val="0070598C"/>
    <w:rPr>
      <w:color w:val="0563C1"/>
      <w:u w:val="single"/>
    </w:rPr>
  </w:style>
  <w:style w:type="character" w:styleId="UnresolvedMention">
    <w:name w:val="Unresolved Mention"/>
    <w:uiPriority w:val="99"/>
    <w:semiHidden/>
    <w:unhideWhenUsed/>
    <w:rsid w:val="0070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ngwoo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wn.council@ringwo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Ringwood Town Council</Company>
  <LinksUpToDate>false</LinksUpToDate>
  <CharactersWithSpaces>3878</CharactersWithSpaces>
  <SharedDoc>false</SharedDoc>
  <HLinks>
    <vt:vector size="12" baseType="variant">
      <vt:variant>
        <vt:i4>393273</vt:i4>
      </vt:variant>
      <vt:variant>
        <vt:i4>3</vt:i4>
      </vt:variant>
      <vt:variant>
        <vt:i4>0</vt:i4>
      </vt:variant>
      <vt:variant>
        <vt:i4>5</vt:i4>
      </vt:variant>
      <vt:variant>
        <vt:lpwstr>mailto:town.council@ringwood.gov.uk</vt:lpwstr>
      </vt:variant>
      <vt:variant>
        <vt:lpwstr/>
      </vt:variant>
      <vt:variant>
        <vt:i4>2818097</vt:i4>
      </vt:variant>
      <vt:variant>
        <vt:i4>0</vt:i4>
      </vt:variant>
      <vt:variant>
        <vt:i4>0</vt:i4>
      </vt:variant>
      <vt:variant>
        <vt:i4>5</vt:i4>
      </vt:variant>
      <vt:variant>
        <vt:lpwstr>http://www.ringwood.gov.uk/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christine.smith</dc:creator>
  <cp:keywords/>
  <dc:description/>
  <cp:lastModifiedBy>Chris Wilkins</cp:lastModifiedBy>
  <cp:revision>9</cp:revision>
  <cp:lastPrinted>2009-04-03T13:12:00Z</cp:lastPrinted>
  <dcterms:created xsi:type="dcterms:W3CDTF">2019-11-22T11:35:00Z</dcterms:created>
  <dcterms:modified xsi:type="dcterms:W3CDTF">2021-08-31T10:20:00Z</dcterms:modified>
</cp:coreProperties>
</file>